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E1" w:rsidRPr="00BB6DF5" w:rsidRDefault="00C8687F" w:rsidP="00033FE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СЕЛЬСКОГО ПОСЕЛЕНИЯ «ГЛИНКИНСКОЕ» </w:t>
      </w:r>
      <w:r w:rsidR="00033FE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3FE1" w:rsidRPr="00BB6DF5" w:rsidRDefault="00033FE1" w:rsidP="00033FE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033FE1" w:rsidRPr="00BB6DF5" w:rsidRDefault="00FF6595" w:rsidP="00CA17BF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05835">
        <w:rPr>
          <w:rFonts w:ascii="Times New Roman" w:eastAsia="Times New Roman" w:hAnsi="Times New Roman" w:cs="Times New Roman"/>
          <w:sz w:val="24"/>
          <w:szCs w:val="24"/>
          <w:lang w:eastAsia="ru-RU"/>
        </w:rPr>
        <w:t>08 июня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8687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E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8687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894B0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A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033FE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835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</w:p>
    <w:p w:rsidR="00033FE1" w:rsidRPr="00BB6DF5" w:rsidRDefault="00C8687F" w:rsidP="00894B0F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6DF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B6DF5">
        <w:rPr>
          <w:rFonts w:ascii="Times New Roman" w:eastAsia="Calibri" w:hAnsi="Times New Roman" w:cs="Times New Roman"/>
          <w:sz w:val="24"/>
          <w:szCs w:val="24"/>
        </w:rPr>
        <w:t>. Глинка</w:t>
      </w:r>
    </w:p>
    <w:p w:rsidR="00033FE1" w:rsidRPr="00BB6DF5" w:rsidRDefault="00033FE1" w:rsidP="00033FE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ПОРЯДКЕ ПРИНЯТИЯ И ОРГАНИЗАЦИИ ВЫПОЛНЕНИЯ </w:t>
      </w:r>
      <w:r w:rsidR="00894B0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СРЕДНЕСРО</w:t>
      </w:r>
      <w:r w:rsidR="00894B0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="00894B0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НЫХ </w:t>
      </w:r>
      <w:r w:rsidR="00C53742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894B0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ГОДОВЫХ</w:t>
      </w:r>
      <w:r w:rsidR="00BB6DF5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ПЛАНОВ СОЦИАЛЬНО-ЭКОНОМИЧЕСКОГО РАЗВИТИЯ </w:t>
      </w:r>
      <w:r w:rsidR="00C8687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СЕЛЬСКОГО ПОСЕЛЕНИЯ «ГЛИНКИНСКОЕ» </w:t>
      </w:r>
    </w:p>
    <w:p w:rsidR="00033FE1" w:rsidRPr="00BB6DF5" w:rsidRDefault="00033FE1" w:rsidP="00894B0F">
      <w:pPr>
        <w:rPr>
          <w:rFonts w:ascii="Times New Roman" w:hAnsi="Times New Roman" w:cs="Times New Roman"/>
          <w:b/>
          <w:sz w:val="24"/>
          <w:szCs w:val="24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6 части 1статьи 17 Федерального закона от 06.10.2003</w:t>
      </w:r>
      <w:r w:rsidR="00894B0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131-ФЗ «Об общих принципах организации местного самоуправления в Российской Федер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ции»,  статьей</w:t>
      </w:r>
      <w:r w:rsidR="007E43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9 часть 1 пункт 5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1CF5" w:rsidRPr="00BB6DF5">
        <w:rPr>
          <w:rFonts w:ascii="Times New Roman" w:hAnsi="Times New Roman" w:cs="Times New Roman"/>
          <w:sz w:val="24"/>
          <w:szCs w:val="24"/>
        </w:rPr>
        <w:t>Устава</w:t>
      </w:r>
      <w:r w:rsidR="00C8687F" w:rsidRPr="00BB6DF5">
        <w:rPr>
          <w:rFonts w:ascii="Times New Roman" w:hAnsi="Times New Roman" w:cs="Times New Roman"/>
          <w:sz w:val="24"/>
          <w:szCs w:val="24"/>
        </w:rPr>
        <w:t xml:space="preserve">   сельского поселения «Глинкинское» </w:t>
      </w:r>
      <w:r w:rsidR="003B078D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687146" w:rsidRPr="00BB6DF5" w:rsidRDefault="00687146" w:rsidP="00894B0F">
      <w:pPr>
        <w:rPr>
          <w:rFonts w:ascii="Times New Roman" w:hAnsi="Times New Roman" w:cs="Times New Roman"/>
          <w:sz w:val="24"/>
          <w:szCs w:val="24"/>
        </w:rPr>
      </w:pPr>
    </w:p>
    <w:p w:rsidR="00033FE1" w:rsidRPr="00BB6DF5" w:rsidRDefault="00033FE1" w:rsidP="00033FE1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Установить Порядок принятия и организации выполнения </w:t>
      </w:r>
      <w:r w:rsidR="008306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</w:t>
      </w:r>
      <w:r w:rsidR="00BB6D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социально-экономического развития </w:t>
      </w:r>
      <w:r w:rsidR="00C8687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«Глинкинское»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</w:t>
      </w:r>
      <w:r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8687F" w:rsidRPr="00BB6DF5" w:rsidRDefault="00BB6DF5" w:rsidP="00033FE1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2</w:t>
      </w:r>
      <w:r w:rsidR="00033FE1" w:rsidRPr="00BB6DF5">
        <w:rPr>
          <w:rFonts w:ascii="Times New Roman" w:hAnsi="Times New Roman" w:cs="Times New Roman"/>
          <w:sz w:val="24"/>
          <w:szCs w:val="24"/>
        </w:rPr>
        <w:t>. Настоящее решение вступает в силу на следующий день после дня его официал</w:t>
      </w:r>
      <w:r w:rsidR="00033FE1" w:rsidRPr="00BB6DF5">
        <w:rPr>
          <w:rFonts w:ascii="Times New Roman" w:hAnsi="Times New Roman" w:cs="Times New Roman"/>
          <w:sz w:val="24"/>
          <w:szCs w:val="24"/>
        </w:rPr>
        <w:t>ь</w:t>
      </w:r>
      <w:r w:rsidR="00033FE1" w:rsidRPr="00BB6DF5">
        <w:rPr>
          <w:rFonts w:ascii="Times New Roman" w:hAnsi="Times New Roman" w:cs="Times New Roman"/>
          <w:sz w:val="24"/>
          <w:szCs w:val="24"/>
        </w:rPr>
        <w:t xml:space="preserve">ного опубликования (обнародования) </w:t>
      </w:r>
    </w:p>
    <w:p w:rsidR="00033FE1" w:rsidRPr="00BB6DF5" w:rsidRDefault="00BB6DF5" w:rsidP="00033FE1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3</w:t>
      </w:r>
      <w:r w:rsidR="00033FE1" w:rsidRPr="00BB6DF5">
        <w:rPr>
          <w:rFonts w:ascii="Times New Roman" w:hAnsi="Times New Roman" w:cs="Times New Roman"/>
          <w:sz w:val="24"/>
          <w:szCs w:val="24"/>
        </w:rPr>
        <w:t xml:space="preserve">. Настоящее решение опубликовать </w:t>
      </w:r>
      <w:r w:rsidR="00C8687F" w:rsidRPr="00BB6DF5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«Х</w:t>
      </w:r>
      <w:r w:rsidR="00C8687F" w:rsidRPr="00BB6DF5">
        <w:rPr>
          <w:rFonts w:ascii="Times New Roman" w:hAnsi="Times New Roman" w:cs="Times New Roman"/>
          <w:sz w:val="24"/>
          <w:szCs w:val="24"/>
        </w:rPr>
        <w:t>и</w:t>
      </w:r>
      <w:r w:rsidR="00C8687F" w:rsidRPr="00BB6DF5">
        <w:rPr>
          <w:rFonts w:ascii="Times New Roman" w:hAnsi="Times New Roman" w:cs="Times New Roman"/>
          <w:sz w:val="24"/>
          <w:szCs w:val="24"/>
        </w:rPr>
        <w:t>локского района»  раздел с/</w:t>
      </w:r>
      <w:proofErr w:type="spellStart"/>
      <w:proofErr w:type="gramStart"/>
      <w:r w:rsidR="00C8687F" w:rsidRPr="00BB6DF5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C8687F" w:rsidRPr="00BB6DF5">
        <w:rPr>
          <w:rFonts w:ascii="Times New Roman" w:hAnsi="Times New Roman" w:cs="Times New Roman"/>
          <w:sz w:val="24"/>
          <w:szCs w:val="24"/>
        </w:rPr>
        <w:t xml:space="preserve"> «Глинкинское»</w:t>
      </w:r>
      <w:r w:rsidR="003B078D">
        <w:rPr>
          <w:rFonts w:ascii="Times New Roman" w:hAnsi="Times New Roman" w:cs="Times New Roman"/>
          <w:sz w:val="24"/>
          <w:szCs w:val="24"/>
        </w:rPr>
        <w:t xml:space="preserve">.      </w:t>
      </w:r>
      <w:r w:rsidR="00C8687F" w:rsidRPr="00BB6D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3FE1" w:rsidRPr="00BB6DF5" w:rsidRDefault="00033FE1" w:rsidP="00033F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9B7" w:rsidRDefault="000029B7" w:rsidP="00033F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78D" w:rsidRDefault="003B078D" w:rsidP="00033F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78D" w:rsidRPr="00BB6DF5" w:rsidRDefault="003B078D" w:rsidP="00033F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ED4" w:rsidRPr="00BB6DF5" w:rsidRDefault="00033FE1" w:rsidP="00C8687F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hAnsi="Times New Roman" w:cs="Times New Roman"/>
          <w:sz w:val="24"/>
          <w:szCs w:val="24"/>
        </w:rPr>
        <w:t>Глава</w:t>
      </w:r>
      <w:r w:rsidR="00C8687F" w:rsidRPr="00BB6DF5">
        <w:rPr>
          <w:rFonts w:ascii="Times New Roman" w:hAnsi="Times New Roman" w:cs="Times New Roman"/>
          <w:sz w:val="24"/>
          <w:szCs w:val="24"/>
        </w:rPr>
        <w:t xml:space="preserve"> сельского поселения «Глинкинское» </w:t>
      </w:r>
      <w:r w:rsidRPr="00BB6DF5">
        <w:rPr>
          <w:rFonts w:ascii="Times New Roman" w:hAnsi="Times New Roman" w:cs="Times New Roman"/>
          <w:sz w:val="24"/>
          <w:szCs w:val="24"/>
        </w:rPr>
        <w:t xml:space="preserve"> </w:t>
      </w:r>
      <w:r w:rsidR="00C8687F" w:rsidRPr="00BB6DF5">
        <w:rPr>
          <w:rFonts w:ascii="Times New Roman" w:hAnsi="Times New Roman" w:cs="Times New Roman"/>
          <w:sz w:val="24"/>
          <w:szCs w:val="24"/>
        </w:rPr>
        <w:t xml:space="preserve">                         Е.И. Алексеева</w:t>
      </w:r>
    </w:p>
    <w:p w:rsidR="00033FE1" w:rsidRPr="00BB6DF5" w:rsidRDefault="00F97972" w:rsidP="006A1C1F">
      <w:pPr>
        <w:tabs>
          <w:tab w:val="left" w:pos="6167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30686" w:rsidRPr="00BB6DF5" w:rsidRDefault="00830686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686" w:rsidRPr="00BB6DF5" w:rsidRDefault="00830686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686" w:rsidRPr="00BB6DF5" w:rsidRDefault="00830686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686" w:rsidRPr="00BB6DF5" w:rsidRDefault="00830686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686" w:rsidRPr="00BB6DF5" w:rsidRDefault="00830686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30686" w:rsidRPr="00BB6DF5" w:rsidRDefault="00830686" w:rsidP="005C478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850" w:rsidRPr="00BB6DF5" w:rsidRDefault="003E5850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DF5" w:rsidRPr="00BB6DF5" w:rsidRDefault="00BB6DF5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DF5" w:rsidRPr="00BB6DF5" w:rsidRDefault="00BB6DF5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DF5" w:rsidRDefault="00BB6DF5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17BF" w:rsidRPr="00BB6DF5" w:rsidRDefault="00CA17BF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3FE1" w:rsidRPr="00BB6DF5" w:rsidRDefault="00033FE1" w:rsidP="00521CF5">
      <w:pPr>
        <w:autoSpaceDE w:val="0"/>
        <w:autoSpaceDN w:val="0"/>
        <w:adjustRightInd w:val="0"/>
        <w:ind w:left="424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П</w:t>
      </w:r>
      <w:r w:rsidR="00521CF5" w:rsidRPr="00BB6DF5">
        <w:rPr>
          <w:rFonts w:ascii="Times New Roman" w:hAnsi="Times New Roman" w:cs="Times New Roman"/>
          <w:sz w:val="24"/>
          <w:szCs w:val="24"/>
        </w:rPr>
        <w:t>РИЛОЖЕНИЕ</w:t>
      </w:r>
    </w:p>
    <w:p w:rsidR="007E4300" w:rsidRPr="00BB6DF5" w:rsidRDefault="00033FE1" w:rsidP="007E4300">
      <w:pPr>
        <w:autoSpaceDE w:val="0"/>
        <w:autoSpaceDN w:val="0"/>
        <w:adjustRightInd w:val="0"/>
        <w:ind w:left="5103" w:firstLine="4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к </w:t>
      </w:r>
      <w:r w:rsidR="007E4300" w:rsidRPr="00BB6DF5">
        <w:rPr>
          <w:rFonts w:ascii="Times New Roman" w:hAnsi="Times New Roman" w:cs="Times New Roman"/>
          <w:sz w:val="24"/>
          <w:szCs w:val="24"/>
        </w:rPr>
        <w:t>Совета сельског</w:t>
      </w:r>
      <w:r w:rsidR="00C30EFF" w:rsidRPr="00BB6DF5">
        <w:rPr>
          <w:rFonts w:ascii="Times New Roman" w:hAnsi="Times New Roman" w:cs="Times New Roman"/>
          <w:sz w:val="24"/>
          <w:szCs w:val="24"/>
        </w:rPr>
        <w:t xml:space="preserve">о  </w:t>
      </w:r>
      <w:r w:rsidR="007E4300" w:rsidRPr="00BB6DF5">
        <w:rPr>
          <w:rFonts w:ascii="Times New Roman" w:hAnsi="Times New Roman" w:cs="Times New Roman"/>
          <w:sz w:val="24"/>
          <w:szCs w:val="24"/>
        </w:rPr>
        <w:t>поселения «Глинки</w:t>
      </w:r>
      <w:r w:rsidR="007E4300" w:rsidRPr="00BB6DF5">
        <w:rPr>
          <w:rFonts w:ascii="Times New Roman" w:hAnsi="Times New Roman" w:cs="Times New Roman"/>
          <w:sz w:val="24"/>
          <w:szCs w:val="24"/>
        </w:rPr>
        <w:t>н</w:t>
      </w:r>
      <w:r w:rsidR="00FF6595">
        <w:rPr>
          <w:rFonts w:ascii="Times New Roman" w:hAnsi="Times New Roman" w:cs="Times New Roman"/>
          <w:sz w:val="24"/>
          <w:szCs w:val="24"/>
        </w:rPr>
        <w:t xml:space="preserve">ское»     </w:t>
      </w:r>
      <w:r w:rsidR="00842CC5">
        <w:rPr>
          <w:rFonts w:ascii="Times New Roman" w:hAnsi="Times New Roman" w:cs="Times New Roman"/>
          <w:sz w:val="24"/>
          <w:szCs w:val="24"/>
        </w:rPr>
        <w:t xml:space="preserve">   08.06.2015год.</w:t>
      </w:r>
      <w:r w:rsidR="00FF6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EFF" w:rsidRPr="00BB6DF5" w:rsidRDefault="00C30EFF" w:rsidP="007E4300">
      <w:pPr>
        <w:autoSpaceDE w:val="0"/>
        <w:autoSpaceDN w:val="0"/>
        <w:adjustRightInd w:val="0"/>
        <w:ind w:left="5103" w:firstLine="4"/>
        <w:rPr>
          <w:rFonts w:ascii="Times New Roman" w:hAnsi="Times New Roman" w:cs="Times New Roman"/>
          <w:sz w:val="24"/>
          <w:szCs w:val="24"/>
        </w:rPr>
      </w:pPr>
    </w:p>
    <w:p w:rsidR="00DE6786" w:rsidRPr="00BB6DF5" w:rsidRDefault="008069F8" w:rsidP="00C8517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  <w:r w:rsidR="00FF6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E6786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ПРИНЯТИЯ И </w:t>
      </w:r>
      <w:r w:rsidR="00272AD5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ОРГАНИЗАЦИИ </w:t>
      </w:r>
      <w:r w:rsidR="008C2042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DE6786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ПОЛНЕНИЯ</w:t>
      </w:r>
    </w:p>
    <w:p w:rsidR="00607174" w:rsidRPr="00BB6DF5" w:rsidRDefault="00073521" w:rsidP="00033FE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ПЛАНОВ </w:t>
      </w:r>
      <w:r w:rsidR="00DE6786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СОЦИАЛЬНО-ЭКОНОМИЧЕСКОГО </w:t>
      </w:r>
      <w:r w:rsidR="007E430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РАЗВИТИЯ СЕЛЬСКОГО П</w:t>
      </w:r>
      <w:r w:rsidR="007E430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E430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СЕЛЕНИЯ «ГЛИНКИНСКОЕ» </w:t>
      </w:r>
    </w:p>
    <w:p w:rsidR="00DE6786" w:rsidRPr="00BB6DF5" w:rsidRDefault="00DE6786" w:rsidP="00773B8B">
      <w:pPr>
        <w:spacing w:before="100" w:beforeAutospacing="1" w:after="100" w:afterAutospacing="1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proofErr w:type="gramStart"/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  <w:r w:rsidR="007E4300" w:rsidRPr="00BB6D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proofErr w:type="gramEnd"/>
    </w:p>
    <w:p w:rsidR="00DE6786" w:rsidRPr="00BB6DF5" w:rsidRDefault="00E92929" w:rsidP="000F4B6E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</w:t>
      </w:r>
      <w:r w:rsidR="00BB6D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основные цели, принципы и общ</w:t>
      </w:r>
      <w:r w:rsidR="00FA497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схему 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нятия и </w:t>
      </w:r>
      <w:r w:rsidR="00FA497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вы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полнения </w:t>
      </w:r>
      <w:r w:rsidR="008306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среднесрочных и</w:t>
      </w:r>
      <w:r w:rsidR="00C42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3FE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одовых планов 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B553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циально-экономического развития</w:t>
      </w:r>
      <w:r w:rsidR="00D41209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«Глинкинское»</w:t>
      </w:r>
      <w:proofErr w:type="gramStart"/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E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A08AA" w:rsidRPr="00BB6DF5" w:rsidRDefault="00033FE1" w:rsidP="000F4B6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A08AA" w:rsidRPr="00BB6DF5">
        <w:rPr>
          <w:rFonts w:ascii="Times New Roman" w:hAnsi="Times New Roman" w:cs="Times New Roman"/>
          <w:sz w:val="24"/>
          <w:szCs w:val="24"/>
        </w:rPr>
        <w:t>Для целей настоящего Порядка</w:t>
      </w:r>
      <w:r w:rsidR="00D41209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1A08AA" w:rsidRPr="00BB6DF5">
        <w:rPr>
          <w:rFonts w:ascii="Times New Roman" w:hAnsi="Times New Roman" w:cs="Times New Roman"/>
          <w:sz w:val="24"/>
          <w:szCs w:val="24"/>
        </w:rPr>
        <w:t>используются следующие понятия:</w:t>
      </w:r>
    </w:p>
    <w:p w:rsidR="00F417D1" w:rsidRPr="00BB6DF5" w:rsidRDefault="00073521" w:rsidP="000F4B6E">
      <w:pPr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BB6DF5">
        <w:rPr>
          <w:rFonts w:ascii="Times New Roman" w:hAnsi="Times New Roman" w:cs="Times New Roman"/>
          <w:sz w:val="24"/>
          <w:szCs w:val="24"/>
        </w:rPr>
        <w:t>2</w:t>
      </w:r>
      <w:r w:rsidR="00F417D1" w:rsidRPr="00BB6DF5">
        <w:rPr>
          <w:rFonts w:ascii="Times New Roman" w:hAnsi="Times New Roman" w:cs="Times New Roman"/>
          <w:sz w:val="24"/>
          <w:szCs w:val="24"/>
        </w:rPr>
        <w:t>.</w:t>
      </w:r>
      <w:r w:rsidR="007E0AE5" w:rsidRPr="00BB6DF5">
        <w:rPr>
          <w:rFonts w:ascii="Times New Roman" w:hAnsi="Times New Roman" w:cs="Times New Roman"/>
          <w:sz w:val="24"/>
          <w:szCs w:val="24"/>
        </w:rPr>
        <w:t>1</w:t>
      </w:r>
      <w:r w:rsidR="002844F7" w:rsidRPr="00BB6DF5">
        <w:rPr>
          <w:rFonts w:ascii="Times New Roman" w:hAnsi="Times New Roman" w:cs="Times New Roman"/>
          <w:sz w:val="24"/>
          <w:szCs w:val="24"/>
        </w:rPr>
        <w:t>.</w:t>
      </w:r>
      <w:r w:rsidR="00521CF5" w:rsidRPr="00BB6DF5">
        <w:rPr>
          <w:rFonts w:ascii="Times New Roman" w:hAnsi="Times New Roman" w:cs="Times New Roman"/>
          <w:sz w:val="24"/>
          <w:szCs w:val="24"/>
        </w:rPr>
        <w:t>с</w:t>
      </w:r>
      <w:r w:rsidR="00AD3919" w:rsidRPr="00BB6DF5">
        <w:rPr>
          <w:rFonts w:ascii="Times New Roman" w:hAnsi="Times New Roman" w:cs="Times New Roman"/>
          <w:sz w:val="24"/>
          <w:szCs w:val="24"/>
        </w:rPr>
        <w:t xml:space="preserve">реднесрочный </w:t>
      </w:r>
      <w:r w:rsidR="00F417D1" w:rsidRPr="00BB6DF5">
        <w:rPr>
          <w:rFonts w:ascii="Times New Roman" w:hAnsi="Times New Roman" w:cs="Times New Roman"/>
          <w:sz w:val="24"/>
          <w:szCs w:val="24"/>
        </w:rPr>
        <w:t>план социально-экономического развития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«Глинкинское» </w:t>
      </w:r>
      <w:r w:rsidR="00F417D1" w:rsidRPr="00BB6DF5">
        <w:rPr>
          <w:rFonts w:ascii="Times New Roman" w:hAnsi="Times New Roman" w:cs="Times New Roman"/>
          <w:sz w:val="24"/>
          <w:szCs w:val="24"/>
        </w:rPr>
        <w:t xml:space="preserve"> – плановы</w:t>
      </w:r>
      <w:r w:rsidR="00D35A08" w:rsidRPr="00BB6DF5">
        <w:rPr>
          <w:rFonts w:ascii="Times New Roman" w:hAnsi="Times New Roman" w:cs="Times New Roman"/>
          <w:sz w:val="24"/>
          <w:szCs w:val="24"/>
        </w:rPr>
        <w:t xml:space="preserve">й </w:t>
      </w:r>
      <w:r w:rsidR="00F417D1" w:rsidRPr="00BB6DF5">
        <w:rPr>
          <w:rFonts w:ascii="Times New Roman" w:hAnsi="Times New Roman" w:cs="Times New Roman"/>
          <w:sz w:val="24"/>
          <w:szCs w:val="24"/>
        </w:rPr>
        <w:t>документ,</w:t>
      </w:r>
      <w:r w:rsidR="00D35A08" w:rsidRPr="00BB6DF5">
        <w:rPr>
          <w:rFonts w:ascii="Times New Roman" w:hAnsi="Times New Roman" w:cs="Times New Roman"/>
          <w:sz w:val="24"/>
          <w:szCs w:val="24"/>
        </w:rPr>
        <w:t xml:space="preserve"> имеющий горизонт планирования социально-экономических процессов развития муниципальных образо</w:t>
      </w:r>
      <w:r w:rsidR="00347B85" w:rsidRPr="00BB6DF5">
        <w:rPr>
          <w:rFonts w:ascii="Times New Roman" w:hAnsi="Times New Roman" w:cs="Times New Roman"/>
          <w:sz w:val="24"/>
          <w:szCs w:val="24"/>
        </w:rPr>
        <w:t xml:space="preserve">ваний не менее пяти лет, </w:t>
      </w:r>
      <w:r w:rsidR="00F417D1" w:rsidRPr="00BB6DF5">
        <w:rPr>
          <w:rFonts w:ascii="Times New Roman" w:hAnsi="Times New Roman" w:cs="Times New Roman"/>
          <w:sz w:val="24"/>
          <w:szCs w:val="24"/>
        </w:rPr>
        <w:t>опред</w:t>
      </w:r>
      <w:r w:rsidR="00F417D1" w:rsidRPr="00BB6DF5">
        <w:rPr>
          <w:rFonts w:ascii="Times New Roman" w:hAnsi="Times New Roman" w:cs="Times New Roman"/>
          <w:sz w:val="24"/>
          <w:szCs w:val="24"/>
        </w:rPr>
        <w:t>е</w:t>
      </w:r>
      <w:r w:rsidR="00F417D1" w:rsidRPr="00BB6DF5">
        <w:rPr>
          <w:rFonts w:ascii="Times New Roman" w:hAnsi="Times New Roman" w:cs="Times New Roman"/>
          <w:sz w:val="24"/>
          <w:szCs w:val="24"/>
        </w:rPr>
        <w:t>ляющи</w:t>
      </w:r>
      <w:r w:rsidR="00347B85" w:rsidRPr="00BB6DF5">
        <w:rPr>
          <w:rFonts w:ascii="Times New Roman" w:hAnsi="Times New Roman" w:cs="Times New Roman"/>
          <w:sz w:val="24"/>
          <w:szCs w:val="24"/>
        </w:rPr>
        <w:t>й</w:t>
      </w:r>
      <w:r w:rsidR="00F417D1" w:rsidRPr="00BB6DF5">
        <w:rPr>
          <w:rFonts w:ascii="Times New Roman" w:hAnsi="Times New Roman" w:cs="Times New Roman"/>
          <w:sz w:val="24"/>
          <w:szCs w:val="24"/>
        </w:rPr>
        <w:t xml:space="preserve"> индикаторы развития конкретных видов экономической деятельности и социальной жизни муниципального образования</w:t>
      </w:r>
      <w:r w:rsidR="00347B85" w:rsidRPr="00BB6DF5">
        <w:rPr>
          <w:rFonts w:ascii="Times New Roman" w:hAnsi="Times New Roman" w:cs="Times New Roman"/>
          <w:sz w:val="24"/>
          <w:szCs w:val="24"/>
        </w:rPr>
        <w:t xml:space="preserve"> и</w:t>
      </w:r>
      <w:r w:rsidR="00F417D1" w:rsidRPr="00BB6DF5">
        <w:rPr>
          <w:rFonts w:ascii="Times New Roman" w:hAnsi="Times New Roman" w:cs="Times New Roman"/>
          <w:sz w:val="24"/>
          <w:szCs w:val="24"/>
        </w:rPr>
        <w:t xml:space="preserve"> описывающи</w:t>
      </w:r>
      <w:r w:rsidR="00347B85" w:rsidRPr="00BB6DF5">
        <w:rPr>
          <w:rFonts w:ascii="Times New Roman" w:hAnsi="Times New Roman" w:cs="Times New Roman"/>
          <w:sz w:val="24"/>
          <w:szCs w:val="24"/>
        </w:rPr>
        <w:t>й</w:t>
      </w:r>
      <w:r w:rsidR="00F417D1" w:rsidRPr="00BB6DF5">
        <w:rPr>
          <w:rFonts w:ascii="Times New Roman" w:hAnsi="Times New Roman" w:cs="Times New Roman"/>
          <w:sz w:val="24"/>
          <w:szCs w:val="24"/>
        </w:rPr>
        <w:t xml:space="preserve"> механизмы реализации каждого из плановых этапов, их конкретных участников и необходимые для достижения запланирова</w:t>
      </w:r>
      <w:r w:rsidR="00F417D1" w:rsidRPr="00BB6DF5">
        <w:rPr>
          <w:rFonts w:ascii="Times New Roman" w:hAnsi="Times New Roman" w:cs="Times New Roman"/>
          <w:sz w:val="24"/>
          <w:szCs w:val="24"/>
        </w:rPr>
        <w:t>н</w:t>
      </w:r>
      <w:r w:rsidR="00F417D1" w:rsidRPr="00BB6DF5">
        <w:rPr>
          <w:rFonts w:ascii="Times New Roman" w:hAnsi="Times New Roman" w:cs="Times New Roman"/>
          <w:sz w:val="24"/>
          <w:szCs w:val="24"/>
        </w:rPr>
        <w:t>ных целей и задач ресурсы</w:t>
      </w:r>
      <w:r w:rsidR="002275E9" w:rsidRPr="00BB6DF5">
        <w:rPr>
          <w:rFonts w:ascii="Times New Roman" w:hAnsi="Times New Roman" w:cs="Times New Roman"/>
          <w:sz w:val="24"/>
          <w:szCs w:val="24"/>
        </w:rPr>
        <w:t xml:space="preserve"> (далее – Среднесрочный план)</w:t>
      </w:r>
      <w:r w:rsidR="00185969" w:rsidRPr="00BB6DF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73521" w:rsidRPr="00BB6DF5" w:rsidRDefault="002844F7" w:rsidP="002275E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AE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одовой план социально-экономического развития 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«Гли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кинское» 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форма планирования и преобразования экономических и социальных отношений, основа организации хозяйственной деятельности всех звеньев уп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 территории (наименование поселения</w:t>
      </w: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Годовой план). Годовой план – это документ, совпадающий по срокам с бюджетным годом, который фиксирует показатели, характер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зующие состояние системы в конце планового периода, определяет пути, способы достиж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7352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желаемых результатов, необходимые для этого ресурсы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30FB" w:rsidRPr="00BB6DF5" w:rsidRDefault="002844F7" w:rsidP="000F4B6E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представительного органа поселения</w:t>
      </w: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7D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67D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разработке, принятии и </w:t>
      </w:r>
      <w:r w:rsidR="00347B8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47B8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47B8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 w:rsidR="00767D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низации выполнения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Среднесрочных</w:t>
      </w:r>
      <w:r w:rsidR="00C40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Годовых планов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30FB" w:rsidRPr="00BB6DF5" w:rsidRDefault="002844F7" w:rsidP="002844F7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455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455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ринимает решение о разработке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30FB" w:rsidRPr="00BB6DF5" w:rsidRDefault="002844F7" w:rsidP="00CD30FB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455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55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тверждает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Среднесрочный план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969" w:rsidRPr="00BB6DF5" w:rsidRDefault="002844F7" w:rsidP="00185969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тверждает Годов</w:t>
      </w:r>
      <w:r w:rsidR="002273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2273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969" w:rsidRPr="00BB6DF5" w:rsidRDefault="002273B4" w:rsidP="00185969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ассматривает ежегодный отчет о выполнении Годового плана в рамках реализации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год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56D9" w:rsidRPr="00BB6DF5" w:rsidRDefault="002273B4" w:rsidP="002273B4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должности руководителя администрации) </w:t>
      </w:r>
      <w:r w:rsidR="00BB337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разработке, принятии </w:t>
      </w:r>
      <w:r w:rsidR="00347B8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</w:t>
      </w:r>
      <w:r w:rsidR="00BB337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ганизации выполне</w:t>
      </w:r>
      <w:r w:rsidR="009356D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Среднесрочных</w:t>
      </w:r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Годовых планов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E04" w:rsidRPr="00BB6DF5" w:rsidRDefault="002273B4" w:rsidP="00CD30FB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55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здает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0404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</w:t>
      </w: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7528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17528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поселения)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начале работы по разработке </w:t>
      </w:r>
      <w:r w:rsidR="002275E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</w:t>
      </w:r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Годов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283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DC283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64FE" w:rsidRPr="00BB6DF5" w:rsidRDefault="0010404B" w:rsidP="00CD30FB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проводит отбор </w:t>
      </w:r>
      <w:r w:rsidR="0000717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перечня мероприятий, 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</w:t>
      </w:r>
      <w:proofErr w:type="gramStart"/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="009D1E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ний, перечня муниципальных программ, подлежащих включению в </w:t>
      </w:r>
      <w:r w:rsidR="005D456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Среднесрочный план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2B4" w:rsidRPr="00BB6DF5" w:rsidRDefault="0010404B" w:rsidP="0053493A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здает </w:t>
      </w:r>
      <w:r w:rsidR="00BF36F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D4120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сельского поселения «Глинкинское» 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нач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разработки муниципальных программ с определением заказчика-координатора в лице структурного подразделения администрации 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«Глинкинское» </w:t>
      </w:r>
      <w:r w:rsidR="00F77BE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</w:t>
      </w:r>
      <w:r w:rsidR="00F77BE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7BE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жащих включению в</w:t>
      </w:r>
      <w:r w:rsidR="0053493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Среднесрочный план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56F4" w:rsidRPr="00BB6DF5" w:rsidRDefault="006156F4" w:rsidP="00521CF5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ыносит проект </w:t>
      </w:r>
      <w:r w:rsidR="0053493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F70D5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310B0B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сельского поселения «Глинкинское» </w:t>
      </w:r>
    </w:p>
    <w:p w:rsidR="00483DB1" w:rsidRPr="00BB6DF5" w:rsidRDefault="00F70D53" w:rsidP="0053493A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156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521CF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редоставляет в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представительного органа </w:t>
      </w:r>
      <w:r w:rsidR="00310B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«Глинкинское»   </w:t>
      </w:r>
      <w:r w:rsidR="00A267F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</w:t>
      </w:r>
      <w:r w:rsidR="00BB459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финансировании </w:t>
      </w:r>
      <w:r w:rsidR="00CD30F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ходе реализации </w:t>
      </w:r>
      <w:r w:rsidR="0053493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Среднесрочного 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Годов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3493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8596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53493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B459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42880" w:rsidRDefault="00C42880" w:rsidP="00E657CF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</w:p>
    <w:p w:rsidR="00C42880" w:rsidRDefault="00C42880" w:rsidP="00E657CF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</w:p>
    <w:p w:rsidR="00E657CF" w:rsidRPr="00BB6DF5" w:rsidRDefault="00185969" w:rsidP="00E657CF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2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D10CD6" w:rsidRPr="00BB6DF5">
        <w:rPr>
          <w:rFonts w:ascii="Times New Roman" w:hAnsi="Times New Roman" w:cs="Times New Roman"/>
          <w:sz w:val="24"/>
          <w:szCs w:val="24"/>
        </w:rPr>
        <w:t>Среднесрочный план</w:t>
      </w:r>
    </w:p>
    <w:p w:rsidR="00DD4D0B" w:rsidRPr="00BB6DF5" w:rsidRDefault="00DD4D0B" w:rsidP="00DD4D0B">
      <w:pPr>
        <w:rPr>
          <w:rFonts w:ascii="Times New Roman" w:hAnsi="Times New Roman" w:cs="Times New Roman"/>
          <w:sz w:val="24"/>
          <w:szCs w:val="24"/>
        </w:rPr>
      </w:pPr>
    </w:p>
    <w:p w:rsidR="00E657CF" w:rsidRPr="00BB6DF5" w:rsidRDefault="00B017D0" w:rsidP="00521CF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D10CD6" w:rsidRPr="00BB6DF5">
        <w:rPr>
          <w:rFonts w:ascii="Times New Roman" w:hAnsi="Times New Roman" w:cs="Times New Roman"/>
          <w:sz w:val="24"/>
          <w:szCs w:val="24"/>
        </w:rPr>
        <w:t>Среднесрочный план</w:t>
      </w:r>
      <w:r w:rsidR="00310B0B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2744B2" w:rsidRPr="00BB6DF5">
        <w:rPr>
          <w:rFonts w:ascii="Times New Roman" w:hAnsi="Times New Roman" w:cs="Times New Roman"/>
          <w:sz w:val="24"/>
          <w:szCs w:val="24"/>
        </w:rPr>
        <w:t xml:space="preserve">разрабатывается </w:t>
      </w:r>
      <w:r w:rsidR="00A07311" w:rsidRPr="00BB6DF5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="009C2A04" w:rsidRPr="00BB6DF5">
        <w:rPr>
          <w:rFonts w:ascii="Times New Roman" w:hAnsi="Times New Roman" w:cs="Times New Roman"/>
          <w:sz w:val="24"/>
          <w:szCs w:val="24"/>
        </w:rPr>
        <w:t>не менее 5 лет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</w:p>
    <w:p w:rsidR="00E657CF" w:rsidRPr="00BB6DF5" w:rsidRDefault="007673F0" w:rsidP="00521CF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5.1.</w:t>
      </w:r>
      <w:r w:rsidR="009C2A04" w:rsidRPr="00BB6DF5">
        <w:rPr>
          <w:rFonts w:ascii="Times New Roman" w:hAnsi="Times New Roman" w:cs="Times New Roman"/>
          <w:sz w:val="24"/>
          <w:szCs w:val="24"/>
        </w:rPr>
        <w:t>Среднесрочный план содержит</w:t>
      </w:r>
      <w:r w:rsidR="00E657CF" w:rsidRPr="00BB6DF5">
        <w:rPr>
          <w:rFonts w:ascii="Times New Roman" w:hAnsi="Times New Roman" w:cs="Times New Roman"/>
          <w:sz w:val="24"/>
          <w:szCs w:val="24"/>
        </w:rPr>
        <w:t>:</w:t>
      </w:r>
    </w:p>
    <w:p w:rsidR="00E657CF" w:rsidRPr="00BB6DF5" w:rsidRDefault="007673F0" w:rsidP="009E1A2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- </w:t>
      </w:r>
      <w:r w:rsidR="00E657CF" w:rsidRPr="00BB6DF5">
        <w:rPr>
          <w:rFonts w:ascii="Times New Roman" w:hAnsi="Times New Roman" w:cs="Times New Roman"/>
          <w:sz w:val="24"/>
          <w:szCs w:val="24"/>
        </w:rPr>
        <w:t>характеристику социально-экономического положения, анализ проблем и диспропорций;</w:t>
      </w:r>
    </w:p>
    <w:p w:rsidR="007673F0" w:rsidRPr="00BB6DF5" w:rsidRDefault="007673F0" w:rsidP="007673F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- </w:t>
      </w:r>
      <w:r w:rsidR="00E657CF" w:rsidRPr="00BB6DF5">
        <w:rPr>
          <w:rFonts w:ascii="Times New Roman" w:hAnsi="Times New Roman" w:cs="Times New Roman"/>
          <w:sz w:val="24"/>
          <w:szCs w:val="24"/>
        </w:rPr>
        <w:t>цели и основные показатели социально-эконо</w:t>
      </w:r>
      <w:r w:rsidR="00695726" w:rsidRPr="00BB6DF5">
        <w:rPr>
          <w:rFonts w:ascii="Times New Roman" w:hAnsi="Times New Roman" w:cs="Times New Roman"/>
          <w:sz w:val="24"/>
          <w:szCs w:val="24"/>
        </w:rPr>
        <w:t xml:space="preserve">мического развития </w:t>
      </w:r>
      <w:r w:rsidR="00310B0B" w:rsidRPr="00BB6DF5">
        <w:rPr>
          <w:rFonts w:ascii="Times New Roman" w:hAnsi="Times New Roman" w:cs="Times New Roman"/>
          <w:sz w:val="24"/>
          <w:szCs w:val="24"/>
        </w:rPr>
        <w:t xml:space="preserve"> сельского поселения «Глинкинское» </w:t>
      </w:r>
      <w:r w:rsidRPr="00BB6DF5">
        <w:rPr>
          <w:rFonts w:ascii="Times New Roman" w:hAnsi="Times New Roman" w:cs="Times New Roman"/>
          <w:sz w:val="24"/>
          <w:szCs w:val="24"/>
        </w:rPr>
        <w:t xml:space="preserve">- 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приоритетные направления социально-экономического развития 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сельского поселения «Глинкинское» </w:t>
      </w:r>
    </w:p>
    <w:p w:rsidR="00E657CF" w:rsidRPr="00BB6DF5" w:rsidRDefault="007673F0" w:rsidP="00FC5EF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- </w:t>
      </w:r>
      <w:r w:rsidR="00182C90" w:rsidRPr="00BB6DF5">
        <w:rPr>
          <w:rFonts w:ascii="Times New Roman" w:hAnsi="Times New Roman" w:cs="Times New Roman"/>
          <w:sz w:val="24"/>
          <w:szCs w:val="24"/>
        </w:rPr>
        <w:t xml:space="preserve">механизм реализации </w:t>
      </w:r>
      <w:r w:rsidR="008F51AD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>;</w:t>
      </w:r>
    </w:p>
    <w:p w:rsidR="00E657CF" w:rsidRPr="00BB6DF5" w:rsidRDefault="007673F0" w:rsidP="00FC5EF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- </w:t>
      </w:r>
      <w:r w:rsidR="00E657CF" w:rsidRPr="00BB6DF5">
        <w:rPr>
          <w:rFonts w:ascii="Times New Roman" w:hAnsi="Times New Roman" w:cs="Times New Roman"/>
          <w:sz w:val="24"/>
          <w:szCs w:val="24"/>
        </w:rPr>
        <w:t>фин</w:t>
      </w:r>
      <w:r w:rsidR="00182C90" w:rsidRPr="00BB6DF5">
        <w:rPr>
          <w:rFonts w:ascii="Times New Roman" w:hAnsi="Times New Roman" w:cs="Times New Roman"/>
          <w:sz w:val="24"/>
          <w:szCs w:val="24"/>
        </w:rPr>
        <w:t xml:space="preserve">ансовое обеспечение реализации </w:t>
      </w:r>
      <w:r w:rsidR="009E1A25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>;</w:t>
      </w:r>
    </w:p>
    <w:p w:rsidR="001701D3" w:rsidRPr="00BB6DF5" w:rsidRDefault="007673F0" w:rsidP="00FC5EF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 xml:space="preserve"> -</w:t>
      </w:r>
      <w:r w:rsidR="00E657CF" w:rsidRPr="00BB6DF5">
        <w:rPr>
          <w:rFonts w:ascii="Times New Roman" w:hAnsi="Times New Roman" w:cs="Times New Roman"/>
          <w:sz w:val="24"/>
          <w:szCs w:val="24"/>
        </w:rPr>
        <w:t>о</w:t>
      </w:r>
      <w:r w:rsidR="00182C90" w:rsidRPr="00BB6DF5">
        <w:rPr>
          <w:rFonts w:ascii="Times New Roman" w:hAnsi="Times New Roman" w:cs="Times New Roman"/>
          <w:sz w:val="24"/>
          <w:szCs w:val="24"/>
        </w:rPr>
        <w:t xml:space="preserve">жидаемые результаты </w:t>
      </w:r>
      <w:r w:rsidR="001701D3" w:rsidRPr="00BB6DF5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E1A25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1701D3" w:rsidRPr="00BB6DF5">
        <w:rPr>
          <w:rFonts w:ascii="Times New Roman" w:hAnsi="Times New Roman" w:cs="Times New Roman"/>
          <w:sz w:val="24"/>
          <w:szCs w:val="24"/>
        </w:rPr>
        <w:t xml:space="preserve"> (оценку экономического эффекта </w:t>
      </w:r>
      <w:r w:rsidR="004F506B" w:rsidRPr="00BB6DF5">
        <w:rPr>
          <w:rFonts w:ascii="Times New Roman" w:hAnsi="Times New Roman" w:cs="Times New Roman"/>
          <w:sz w:val="24"/>
          <w:szCs w:val="24"/>
        </w:rPr>
        <w:t>его</w:t>
      </w:r>
      <w:r w:rsidR="001701D3" w:rsidRPr="00BB6DF5">
        <w:rPr>
          <w:rFonts w:ascii="Times New Roman" w:hAnsi="Times New Roman" w:cs="Times New Roman"/>
          <w:sz w:val="24"/>
          <w:szCs w:val="24"/>
        </w:rPr>
        <w:t xml:space="preserve"> реализации).</w:t>
      </w:r>
    </w:p>
    <w:p w:rsidR="00E657CF" w:rsidRPr="00BB6DF5" w:rsidRDefault="007673F0" w:rsidP="007673F0">
      <w:pPr>
        <w:ind w:firstLine="708"/>
        <w:rPr>
          <w:rFonts w:ascii="Times New Roman" w:hAnsi="Times New Roman" w:cs="Times New Roman"/>
          <w:sz w:val="24"/>
          <w:szCs w:val="24"/>
          <w:vertAlign w:val="subscript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  <w:r w:rsidRPr="00BB6DF5">
        <w:rPr>
          <w:rFonts w:ascii="Times New Roman" w:hAnsi="Times New Roman" w:cs="Times New Roman"/>
          <w:sz w:val="24"/>
          <w:szCs w:val="24"/>
        </w:rPr>
        <w:t>2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521CF5" w:rsidRPr="00BB6DF5">
        <w:rPr>
          <w:rFonts w:ascii="Times New Roman" w:hAnsi="Times New Roman" w:cs="Times New Roman"/>
          <w:sz w:val="24"/>
          <w:szCs w:val="24"/>
        </w:rPr>
        <w:t>п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9C2A04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Pr="00BB6DF5">
        <w:rPr>
          <w:rFonts w:ascii="Times New Roman" w:hAnsi="Times New Roman" w:cs="Times New Roman"/>
          <w:sz w:val="24"/>
          <w:szCs w:val="24"/>
        </w:rPr>
        <w:t xml:space="preserve"> выносится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 главе сельского поселения «Глинки</w:t>
      </w:r>
      <w:r w:rsidR="00AB7D57" w:rsidRPr="00BB6DF5">
        <w:rPr>
          <w:rFonts w:ascii="Times New Roman" w:hAnsi="Times New Roman" w:cs="Times New Roman"/>
          <w:sz w:val="24"/>
          <w:szCs w:val="24"/>
        </w:rPr>
        <w:t>н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ское» 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FA4242" w:rsidRPr="00BB6DF5">
        <w:rPr>
          <w:rFonts w:ascii="Times New Roman" w:hAnsi="Times New Roman" w:cs="Times New Roman"/>
          <w:sz w:val="24"/>
          <w:szCs w:val="24"/>
        </w:rPr>
        <w:t>для рассмотрения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  </w:t>
      </w:r>
      <w:r w:rsidRPr="00BB6DF5">
        <w:rPr>
          <w:rFonts w:ascii="Times New Roman" w:hAnsi="Times New Roman" w:cs="Times New Roman"/>
          <w:sz w:val="24"/>
          <w:szCs w:val="24"/>
        </w:rPr>
        <w:t>в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Совет сельского поселения  «Глинкинское»    </w:t>
      </w:r>
      <w:r w:rsidR="00FA4242" w:rsidRPr="00BB6DF5">
        <w:rPr>
          <w:rFonts w:ascii="Times New Roman" w:hAnsi="Times New Roman" w:cs="Times New Roman"/>
          <w:sz w:val="24"/>
          <w:szCs w:val="24"/>
        </w:rPr>
        <w:t>не позднее, чем</w:t>
      </w:r>
      <w:r w:rsidR="00EF597A" w:rsidRPr="00BB6DF5">
        <w:rPr>
          <w:rFonts w:ascii="Times New Roman" w:hAnsi="Times New Roman" w:cs="Times New Roman"/>
          <w:sz w:val="24"/>
          <w:szCs w:val="24"/>
        </w:rPr>
        <w:t xml:space="preserve"> за три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E657CF" w:rsidRPr="00BB6DF5">
        <w:rPr>
          <w:rFonts w:ascii="Times New Roman" w:hAnsi="Times New Roman" w:cs="Times New Roman"/>
          <w:sz w:val="24"/>
          <w:szCs w:val="24"/>
        </w:rPr>
        <w:t>месяца до окончания срока реализации действующе</w:t>
      </w:r>
      <w:r w:rsidR="000C0970" w:rsidRPr="00BB6DF5">
        <w:rPr>
          <w:rFonts w:ascii="Times New Roman" w:hAnsi="Times New Roman" w:cs="Times New Roman"/>
          <w:sz w:val="24"/>
          <w:szCs w:val="24"/>
        </w:rPr>
        <w:t>го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9C2A04" w:rsidRPr="00BB6DF5">
        <w:rPr>
          <w:rFonts w:ascii="Times New Roman" w:hAnsi="Times New Roman" w:cs="Times New Roman"/>
          <w:sz w:val="24"/>
          <w:szCs w:val="24"/>
        </w:rPr>
        <w:t>Среднесрочного плана (</w:t>
      </w:r>
      <w:r w:rsidR="00FA4242" w:rsidRPr="00BB6DF5">
        <w:rPr>
          <w:rFonts w:ascii="Times New Roman" w:hAnsi="Times New Roman" w:cs="Times New Roman"/>
          <w:sz w:val="24"/>
          <w:szCs w:val="24"/>
        </w:rPr>
        <w:t>Ко</w:t>
      </w:r>
      <w:r w:rsidR="00FA4242" w:rsidRPr="00BB6DF5">
        <w:rPr>
          <w:rFonts w:ascii="Times New Roman" w:hAnsi="Times New Roman" w:cs="Times New Roman"/>
          <w:sz w:val="24"/>
          <w:szCs w:val="24"/>
        </w:rPr>
        <w:t>м</w:t>
      </w:r>
      <w:r w:rsidR="00FA4242" w:rsidRPr="00BB6DF5">
        <w:rPr>
          <w:rFonts w:ascii="Times New Roman" w:hAnsi="Times New Roman" w:cs="Times New Roman"/>
          <w:sz w:val="24"/>
          <w:szCs w:val="24"/>
        </w:rPr>
        <w:t>плексной п</w:t>
      </w:r>
      <w:r w:rsidR="00E657CF" w:rsidRPr="00BB6DF5">
        <w:rPr>
          <w:rFonts w:ascii="Times New Roman" w:hAnsi="Times New Roman" w:cs="Times New Roman"/>
          <w:sz w:val="24"/>
          <w:szCs w:val="24"/>
        </w:rPr>
        <w:t>рограммы</w:t>
      </w:r>
      <w:r w:rsidR="009C2A04" w:rsidRPr="00BB6DF5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развития)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57CF" w:rsidRPr="00BB6DF5" w:rsidRDefault="00C60A6A" w:rsidP="005E0CC4">
      <w:pPr>
        <w:ind w:firstLine="851"/>
        <w:rPr>
          <w:rFonts w:ascii="Times New Roman" w:hAnsi="Times New Roman" w:cs="Times New Roman"/>
          <w:sz w:val="24"/>
          <w:szCs w:val="24"/>
          <w:vertAlign w:val="subscript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  <w:r w:rsidRPr="00BB6DF5">
        <w:rPr>
          <w:rFonts w:ascii="Times New Roman" w:hAnsi="Times New Roman" w:cs="Times New Roman"/>
          <w:sz w:val="24"/>
          <w:szCs w:val="24"/>
        </w:rPr>
        <w:t>3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521CF5" w:rsidRPr="00BB6DF5">
        <w:rPr>
          <w:rFonts w:ascii="Times New Roman" w:hAnsi="Times New Roman" w:cs="Times New Roman"/>
          <w:sz w:val="24"/>
          <w:szCs w:val="24"/>
        </w:rPr>
        <w:t>а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ктуализированные (измененные, вновь сформированные) </w:t>
      </w:r>
      <w:r w:rsidR="00AD696B" w:rsidRPr="00BB6DF5">
        <w:rPr>
          <w:rFonts w:ascii="Times New Roman" w:hAnsi="Times New Roman" w:cs="Times New Roman"/>
          <w:sz w:val="24"/>
          <w:szCs w:val="24"/>
        </w:rPr>
        <w:t>С</w:t>
      </w:r>
      <w:r w:rsidR="00296A34" w:rsidRPr="00BB6DF5">
        <w:rPr>
          <w:rFonts w:ascii="Times New Roman" w:hAnsi="Times New Roman" w:cs="Times New Roman"/>
          <w:sz w:val="24"/>
          <w:szCs w:val="24"/>
        </w:rPr>
        <w:t>реднесрочные п</w:t>
      </w:r>
      <w:r w:rsidR="00E657CF" w:rsidRPr="00BB6DF5">
        <w:rPr>
          <w:rFonts w:ascii="Times New Roman" w:hAnsi="Times New Roman" w:cs="Times New Roman"/>
          <w:sz w:val="24"/>
          <w:szCs w:val="24"/>
        </w:rPr>
        <w:t>л</w:t>
      </w:r>
      <w:r w:rsidR="00E657CF" w:rsidRPr="00BB6DF5">
        <w:rPr>
          <w:rFonts w:ascii="Times New Roman" w:hAnsi="Times New Roman" w:cs="Times New Roman"/>
          <w:sz w:val="24"/>
          <w:szCs w:val="24"/>
        </w:rPr>
        <w:t>а</w:t>
      </w:r>
      <w:r w:rsidR="00E657CF" w:rsidRPr="00BB6DF5">
        <w:rPr>
          <w:rFonts w:ascii="Times New Roman" w:hAnsi="Times New Roman" w:cs="Times New Roman"/>
          <w:sz w:val="24"/>
          <w:szCs w:val="24"/>
        </w:rPr>
        <w:t>ны выносятс</w:t>
      </w:r>
      <w:r w:rsidR="00740F64" w:rsidRPr="00BB6DF5">
        <w:rPr>
          <w:rFonts w:ascii="Times New Roman" w:hAnsi="Times New Roman" w:cs="Times New Roman"/>
          <w:sz w:val="24"/>
          <w:szCs w:val="24"/>
        </w:rPr>
        <w:t>я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 главе сельского поселения «Глинкинское «  </w:t>
      </w:r>
      <w:r w:rsidR="00B35046" w:rsidRPr="00BB6DF5">
        <w:rPr>
          <w:rFonts w:ascii="Times New Roman" w:hAnsi="Times New Roman" w:cs="Times New Roman"/>
          <w:sz w:val="24"/>
          <w:szCs w:val="24"/>
        </w:rPr>
        <w:t>для рассмотрения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B35046" w:rsidRPr="00BB6DF5">
        <w:rPr>
          <w:rFonts w:ascii="Times New Roman" w:hAnsi="Times New Roman" w:cs="Times New Roman"/>
          <w:sz w:val="24"/>
          <w:szCs w:val="24"/>
        </w:rPr>
        <w:t xml:space="preserve">в 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D57" w:rsidRPr="00BB6DF5">
        <w:rPr>
          <w:rFonts w:ascii="Times New Roman" w:hAnsi="Times New Roman" w:cs="Times New Roman"/>
          <w:sz w:val="24"/>
          <w:szCs w:val="24"/>
        </w:rPr>
        <w:t>Совет сел</w:t>
      </w:r>
      <w:r w:rsidR="00AB7D57" w:rsidRPr="00BB6DF5">
        <w:rPr>
          <w:rFonts w:ascii="Times New Roman" w:hAnsi="Times New Roman" w:cs="Times New Roman"/>
          <w:sz w:val="24"/>
          <w:szCs w:val="24"/>
        </w:rPr>
        <w:t>ь</w:t>
      </w:r>
      <w:r w:rsidR="00AB7D57" w:rsidRPr="00BB6DF5">
        <w:rPr>
          <w:rFonts w:ascii="Times New Roman" w:hAnsi="Times New Roman" w:cs="Times New Roman"/>
          <w:sz w:val="24"/>
          <w:szCs w:val="24"/>
        </w:rPr>
        <w:t>ского поселения «Глинкинское»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D57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B35046" w:rsidRPr="00BB6DF5">
        <w:rPr>
          <w:rFonts w:ascii="Times New Roman" w:hAnsi="Times New Roman" w:cs="Times New Roman"/>
          <w:sz w:val="24"/>
          <w:szCs w:val="24"/>
        </w:rPr>
        <w:t xml:space="preserve">не позднее, </w:t>
      </w:r>
      <w:r w:rsidR="003C20AF" w:rsidRPr="00BB6DF5">
        <w:rPr>
          <w:rFonts w:ascii="Times New Roman" w:hAnsi="Times New Roman" w:cs="Times New Roman"/>
          <w:sz w:val="24"/>
          <w:szCs w:val="24"/>
        </w:rPr>
        <w:t>чем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</w:t>
      </w:r>
      <w:r w:rsidR="00CD6333" w:rsidRPr="00BB6DF5">
        <w:rPr>
          <w:rFonts w:ascii="Times New Roman" w:hAnsi="Times New Roman" w:cs="Times New Roman"/>
          <w:sz w:val="24"/>
          <w:szCs w:val="24"/>
        </w:rPr>
        <w:t xml:space="preserve">за два месяца </w:t>
      </w:r>
      <w:r w:rsidR="00E657CF" w:rsidRPr="00BB6DF5">
        <w:rPr>
          <w:rFonts w:ascii="Times New Roman" w:hAnsi="Times New Roman" w:cs="Times New Roman"/>
          <w:sz w:val="24"/>
          <w:szCs w:val="24"/>
        </w:rPr>
        <w:t>до начала нового бюджетн</w:t>
      </w:r>
      <w:r w:rsidR="00E657CF" w:rsidRPr="00BB6DF5">
        <w:rPr>
          <w:rFonts w:ascii="Times New Roman" w:hAnsi="Times New Roman" w:cs="Times New Roman"/>
          <w:sz w:val="24"/>
          <w:szCs w:val="24"/>
        </w:rPr>
        <w:t>о</w:t>
      </w:r>
      <w:r w:rsidR="00E657CF" w:rsidRPr="00BB6DF5">
        <w:rPr>
          <w:rFonts w:ascii="Times New Roman" w:hAnsi="Times New Roman" w:cs="Times New Roman"/>
          <w:sz w:val="24"/>
          <w:szCs w:val="24"/>
        </w:rPr>
        <w:t>го года.</w:t>
      </w:r>
    </w:p>
    <w:p w:rsidR="00E657CF" w:rsidRPr="00BB6DF5" w:rsidRDefault="00431C12" w:rsidP="005E0CC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  <w:r w:rsidR="005E0CC4" w:rsidRPr="00BB6DF5">
        <w:rPr>
          <w:rFonts w:ascii="Times New Roman" w:hAnsi="Times New Roman" w:cs="Times New Roman"/>
          <w:sz w:val="24"/>
          <w:szCs w:val="24"/>
        </w:rPr>
        <w:t>4.</w:t>
      </w:r>
      <w:r w:rsidR="00521CF5" w:rsidRPr="00BB6DF5">
        <w:rPr>
          <w:rFonts w:ascii="Times New Roman" w:hAnsi="Times New Roman" w:cs="Times New Roman"/>
          <w:sz w:val="24"/>
          <w:szCs w:val="24"/>
        </w:rPr>
        <w:t>п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AD696B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847294" w:rsidRPr="00BB6DF5">
        <w:rPr>
          <w:rFonts w:ascii="Times New Roman" w:hAnsi="Times New Roman" w:cs="Times New Roman"/>
          <w:sz w:val="24"/>
          <w:szCs w:val="24"/>
        </w:rPr>
        <w:t xml:space="preserve"> и проект актуализированн</w:t>
      </w:r>
      <w:r w:rsidR="000557D4" w:rsidRPr="00BB6DF5">
        <w:rPr>
          <w:rFonts w:ascii="Times New Roman" w:hAnsi="Times New Roman" w:cs="Times New Roman"/>
          <w:sz w:val="24"/>
          <w:szCs w:val="24"/>
        </w:rPr>
        <w:t>ого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AD696B" w:rsidRPr="00BB6DF5">
        <w:rPr>
          <w:rFonts w:ascii="Times New Roman" w:hAnsi="Times New Roman" w:cs="Times New Roman"/>
          <w:sz w:val="24"/>
          <w:szCs w:val="24"/>
        </w:rPr>
        <w:t>С</w:t>
      </w:r>
      <w:r w:rsidR="00E657CF" w:rsidRPr="00BB6DF5">
        <w:rPr>
          <w:rFonts w:ascii="Times New Roman" w:hAnsi="Times New Roman" w:cs="Times New Roman"/>
          <w:sz w:val="24"/>
          <w:szCs w:val="24"/>
        </w:rPr>
        <w:t>реднесрочн</w:t>
      </w:r>
      <w:r w:rsidR="000557D4" w:rsidRPr="00BB6DF5">
        <w:rPr>
          <w:rFonts w:ascii="Times New Roman" w:hAnsi="Times New Roman" w:cs="Times New Roman"/>
          <w:sz w:val="24"/>
          <w:szCs w:val="24"/>
        </w:rPr>
        <w:t>ого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план</w:t>
      </w:r>
      <w:r w:rsidR="000557D4" w:rsidRPr="00BB6DF5">
        <w:rPr>
          <w:rFonts w:ascii="Times New Roman" w:hAnsi="Times New Roman" w:cs="Times New Roman"/>
          <w:sz w:val="24"/>
          <w:szCs w:val="24"/>
        </w:rPr>
        <w:t>а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выносятся на публичные слушания.</w:t>
      </w:r>
    </w:p>
    <w:p w:rsidR="00AB7D57" w:rsidRPr="00BB6DF5" w:rsidRDefault="005E0CC4" w:rsidP="00A74C9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  <w:r w:rsidRPr="00BB6DF5">
        <w:rPr>
          <w:rFonts w:ascii="Times New Roman" w:hAnsi="Times New Roman" w:cs="Times New Roman"/>
          <w:sz w:val="24"/>
          <w:szCs w:val="24"/>
        </w:rPr>
        <w:t>5.</w:t>
      </w:r>
      <w:r w:rsidR="00521CF5" w:rsidRPr="00BB6DF5">
        <w:rPr>
          <w:rFonts w:ascii="Times New Roman" w:hAnsi="Times New Roman" w:cs="Times New Roman"/>
          <w:sz w:val="24"/>
          <w:szCs w:val="24"/>
        </w:rPr>
        <w:t>в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срок не позднее </w:t>
      </w:r>
      <w:r w:rsidR="002B0BE8" w:rsidRPr="00BB6DF5">
        <w:rPr>
          <w:rFonts w:ascii="Times New Roman" w:hAnsi="Times New Roman" w:cs="Times New Roman"/>
          <w:sz w:val="24"/>
          <w:szCs w:val="24"/>
        </w:rPr>
        <w:t>шести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месяцев после завершения срока действия </w:t>
      </w:r>
      <w:r w:rsidR="00AD696B" w:rsidRPr="00BB6DF5">
        <w:rPr>
          <w:rFonts w:ascii="Times New Roman" w:hAnsi="Times New Roman" w:cs="Times New Roman"/>
          <w:sz w:val="24"/>
          <w:szCs w:val="24"/>
        </w:rPr>
        <w:t>Среднесро</w:t>
      </w:r>
      <w:r w:rsidR="00AD696B" w:rsidRPr="00BB6DF5">
        <w:rPr>
          <w:rFonts w:ascii="Times New Roman" w:hAnsi="Times New Roman" w:cs="Times New Roman"/>
          <w:sz w:val="24"/>
          <w:szCs w:val="24"/>
        </w:rPr>
        <w:t>ч</w:t>
      </w:r>
      <w:r w:rsidR="00AD696B" w:rsidRPr="00BB6DF5">
        <w:rPr>
          <w:rFonts w:ascii="Times New Roman" w:hAnsi="Times New Roman" w:cs="Times New Roman"/>
          <w:sz w:val="24"/>
          <w:szCs w:val="24"/>
        </w:rPr>
        <w:t>ного плана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B7D57" w:rsidRPr="00BB6DF5">
        <w:rPr>
          <w:rFonts w:ascii="Times New Roman" w:hAnsi="Times New Roman" w:cs="Times New Roman"/>
          <w:sz w:val="24"/>
          <w:szCs w:val="24"/>
        </w:rPr>
        <w:t>главе сельского   поселения «Глинкинское»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4C94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2A6C" w:rsidRPr="00BB6DF5">
        <w:rPr>
          <w:rFonts w:ascii="Times New Roman" w:hAnsi="Times New Roman" w:cs="Times New Roman"/>
          <w:sz w:val="24"/>
          <w:szCs w:val="24"/>
        </w:rPr>
        <w:t>направляет в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D57" w:rsidRPr="00BB6DF5">
        <w:rPr>
          <w:rFonts w:ascii="Times New Roman" w:hAnsi="Times New Roman" w:cs="Times New Roman"/>
          <w:sz w:val="24"/>
          <w:szCs w:val="24"/>
        </w:rPr>
        <w:t>Совет сельского пос</w:t>
      </w:r>
      <w:r w:rsidR="00AB7D57" w:rsidRPr="00BB6DF5">
        <w:rPr>
          <w:rFonts w:ascii="Times New Roman" w:hAnsi="Times New Roman" w:cs="Times New Roman"/>
          <w:sz w:val="24"/>
          <w:szCs w:val="24"/>
        </w:rPr>
        <w:t>е</w:t>
      </w:r>
      <w:r w:rsidR="00AB7D57" w:rsidRPr="00BB6DF5">
        <w:rPr>
          <w:rFonts w:ascii="Times New Roman" w:hAnsi="Times New Roman" w:cs="Times New Roman"/>
          <w:sz w:val="24"/>
          <w:szCs w:val="24"/>
        </w:rPr>
        <w:t>ления «Глинкинское».</w:t>
      </w:r>
    </w:p>
    <w:p w:rsidR="00AE38D7" w:rsidRPr="00BB6DF5" w:rsidRDefault="00AB7D57" w:rsidP="00A74C9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AE38D7" w:rsidRPr="00BB6DF5">
        <w:rPr>
          <w:rFonts w:ascii="Times New Roman" w:hAnsi="Times New Roman" w:cs="Times New Roman"/>
          <w:sz w:val="24"/>
          <w:szCs w:val="24"/>
        </w:rPr>
        <w:t>.</w:t>
      </w:r>
      <w:r w:rsidR="00A74C94" w:rsidRPr="00BB6DF5">
        <w:rPr>
          <w:rFonts w:ascii="Times New Roman" w:hAnsi="Times New Roman" w:cs="Times New Roman"/>
          <w:sz w:val="24"/>
          <w:szCs w:val="24"/>
        </w:rPr>
        <w:t>6</w:t>
      </w:r>
      <w:r w:rsidR="00AE38D7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521CF5" w:rsidRPr="00BB6DF5">
        <w:rPr>
          <w:rFonts w:ascii="Times New Roman" w:hAnsi="Times New Roman" w:cs="Times New Roman"/>
          <w:sz w:val="24"/>
          <w:szCs w:val="24"/>
        </w:rPr>
        <w:t>у</w:t>
      </w:r>
      <w:r w:rsidR="00AE38D7" w:rsidRPr="00BB6DF5">
        <w:rPr>
          <w:rFonts w:ascii="Times New Roman" w:hAnsi="Times New Roman" w:cs="Times New Roman"/>
          <w:sz w:val="24"/>
          <w:szCs w:val="24"/>
        </w:rPr>
        <w:t>твержденн</w:t>
      </w:r>
      <w:r w:rsidR="00AD696B" w:rsidRPr="00BB6DF5">
        <w:rPr>
          <w:rFonts w:ascii="Times New Roman" w:hAnsi="Times New Roman" w:cs="Times New Roman"/>
          <w:sz w:val="24"/>
          <w:szCs w:val="24"/>
        </w:rPr>
        <w:t>ый Среднесрочный план</w:t>
      </w:r>
      <w:r w:rsidR="00AE38D7" w:rsidRPr="00BB6DF5">
        <w:rPr>
          <w:rFonts w:ascii="Times New Roman" w:hAnsi="Times New Roman" w:cs="Times New Roman"/>
          <w:sz w:val="24"/>
          <w:szCs w:val="24"/>
        </w:rPr>
        <w:t xml:space="preserve"> подлежит официальному опубликованию.</w:t>
      </w:r>
    </w:p>
    <w:p w:rsidR="00E657CF" w:rsidRPr="00BB6DF5" w:rsidRDefault="00A74C94" w:rsidP="00AB7D57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5</w:t>
      </w:r>
      <w:r w:rsidR="009724F2" w:rsidRPr="00BB6DF5">
        <w:rPr>
          <w:rFonts w:ascii="Times New Roman" w:hAnsi="Times New Roman" w:cs="Times New Roman"/>
          <w:sz w:val="24"/>
          <w:szCs w:val="24"/>
        </w:rPr>
        <w:t>.</w:t>
      </w:r>
      <w:r w:rsidRPr="00BB6DF5">
        <w:rPr>
          <w:rFonts w:ascii="Times New Roman" w:hAnsi="Times New Roman" w:cs="Times New Roman"/>
          <w:sz w:val="24"/>
          <w:szCs w:val="24"/>
        </w:rPr>
        <w:t>7</w:t>
      </w:r>
      <w:r w:rsidR="009724F2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521CF5" w:rsidRPr="00BB6DF5">
        <w:rPr>
          <w:rFonts w:ascii="Times New Roman" w:hAnsi="Times New Roman" w:cs="Times New Roman"/>
          <w:sz w:val="24"/>
          <w:szCs w:val="24"/>
        </w:rPr>
        <w:t>о</w:t>
      </w:r>
      <w:r w:rsidR="009724F2" w:rsidRPr="00BB6DF5">
        <w:rPr>
          <w:rFonts w:ascii="Times New Roman" w:hAnsi="Times New Roman" w:cs="Times New Roman"/>
          <w:sz w:val="24"/>
          <w:szCs w:val="24"/>
        </w:rPr>
        <w:t xml:space="preserve">тчет о реализации </w:t>
      </w:r>
      <w:r w:rsidR="00AD696B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9724F2" w:rsidRPr="00BB6DF5">
        <w:rPr>
          <w:rFonts w:ascii="Times New Roman" w:hAnsi="Times New Roman" w:cs="Times New Roman"/>
          <w:sz w:val="24"/>
          <w:szCs w:val="24"/>
        </w:rPr>
        <w:t xml:space="preserve"> утверждается</w:t>
      </w:r>
      <w:r w:rsidR="00AB7D57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D57" w:rsidRPr="00BB6DF5">
        <w:rPr>
          <w:rFonts w:ascii="Times New Roman" w:hAnsi="Times New Roman" w:cs="Times New Roman"/>
          <w:sz w:val="24"/>
          <w:szCs w:val="24"/>
        </w:rPr>
        <w:t>Советом сельского п</w:t>
      </w:r>
      <w:r w:rsidR="00AB7D57" w:rsidRPr="00BB6DF5">
        <w:rPr>
          <w:rFonts w:ascii="Times New Roman" w:hAnsi="Times New Roman" w:cs="Times New Roman"/>
          <w:sz w:val="24"/>
          <w:szCs w:val="24"/>
        </w:rPr>
        <w:t>о</w:t>
      </w:r>
      <w:r w:rsidR="00AB7D57" w:rsidRPr="00BB6DF5">
        <w:rPr>
          <w:rFonts w:ascii="Times New Roman" w:hAnsi="Times New Roman" w:cs="Times New Roman"/>
          <w:sz w:val="24"/>
          <w:szCs w:val="24"/>
        </w:rPr>
        <w:t xml:space="preserve">селения «Глинкинское». </w:t>
      </w:r>
    </w:p>
    <w:p w:rsidR="00E657CF" w:rsidRPr="00BB6DF5" w:rsidRDefault="00E657CF" w:rsidP="00E657CF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E657CF" w:rsidRPr="00BB6DF5" w:rsidRDefault="00B34E77" w:rsidP="00A74C9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6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451856" w:rsidRPr="00BB6DF5">
        <w:rPr>
          <w:rFonts w:ascii="Times New Roman" w:hAnsi="Times New Roman" w:cs="Times New Roman"/>
          <w:sz w:val="24"/>
          <w:szCs w:val="24"/>
        </w:rPr>
        <w:t>Среднесрочный план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разрабатывается специально созданной рабочей группой.</w:t>
      </w:r>
    </w:p>
    <w:p w:rsidR="00E657CF" w:rsidRPr="00BB6DF5" w:rsidRDefault="00B34E77" w:rsidP="00A74C94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7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Состав рабочей группы по разработке </w:t>
      </w:r>
      <w:r w:rsidR="00451856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, календарный график работы над </w:t>
      </w:r>
      <w:r w:rsidR="004D41CF" w:rsidRPr="00BB6DF5">
        <w:rPr>
          <w:rFonts w:ascii="Times New Roman" w:hAnsi="Times New Roman" w:cs="Times New Roman"/>
          <w:sz w:val="24"/>
          <w:szCs w:val="24"/>
        </w:rPr>
        <w:t>Среднесрочным планом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утверждаются </w:t>
      </w:r>
      <w:r w:rsidR="00A74C94" w:rsidRPr="00BB6DF5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</w:t>
      </w:r>
      <w:r w:rsidR="009D1ED2" w:rsidRPr="00BB6DF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D1ED2" w:rsidRPr="00BB6DF5">
        <w:rPr>
          <w:rFonts w:ascii="Times New Roman" w:hAnsi="Times New Roman" w:cs="Times New Roman"/>
          <w:sz w:val="24"/>
          <w:szCs w:val="24"/>
        </w:rPr>
        <w:t>сельск</w:t>
      </w:r>
      <w:r w:rsidR="009D1ED2" w:rsidRPr="00BB6DF5">
        <w:rPr>
          <w:rFonts w:ascii="Times New Roman" w:hAnsi="Times New Roman" w:cs="Times New Roman"/>
          <w:sz w:val="24"/>
          <w:szCs w:val="24"/>
        </w:rPr>
        <w:t>о</w:t>
      </w:r>
      <w:r w:rsidR="009D1ED2" w:rsidRPr="00BB6DF5">
        <w:rPr>
          <w:rFonts w:ascii="Times New Roman" w:hAnsi="Times New Roman" w:cs="Times New Roman"/>
          <w:sz w:val="24"/>
          <w:szCs w:val="24"/>
        </w:rPr>
        <w:t>го поселения  «Глинкинское»</w:t>
      </w:r>
      <w:proofErr w:type="gramStart"/>
      <w:r w:rsidR="009D1ED2" w:rsidRPr="00BB6D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4C94" w:rsidRPr="00BB6DF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84185E" w:rsidRPr="00BB6DF5">
        <w:rPr>
          <w:rFonts w:ascii="Times New Roman" w:hAnsi="Times New Roman" w:cs="Times New Roman"/>
          <w:sz w:val="24"/>
          <w:szCs w:val="24"/>
        </w:rPr>
        <w:t>В состав рабочей группы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E657CF" w:rsidRPr="00BB6DF5">
        <w:rPr>
          <w:rFonts w:ascii="Times New Roman" w:hAnsi="Times New Roman" w:cs="Times New Roman"/>
          <w:sz w:val="24"/>
          <w:szCs w:val="24"/>
        </w:rPr>
        <w:t>входят сотру</w:t>
      </w:r>
      <w:r w:rsidR="008C79BE" w:rsidRPr="00BB6DF5">
        <w:rPr>
          <w:rFonts w:ascii="Times New Roman" w:hAnsi="Times New Roman" w:cs="Times New Roman"/>
          <w:sz w:val="24"/>
          <w:szCs w:val="24"/>
        </w:rPr>
        <w:t xml:space="preserve">дники 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администрации, представители </w:t>
      </w:r>
      <w:proofErr w:type="spellStart"/>
      <w:r w:rsidR="00E657CF" w:rsidRPr="00BB6DF5">
        <w:rPr>
          <w:rFonts w:ascii="Times New Roman" w:hAnsi="Times New Roman" w:cs="Times New Roman"/>
          <w:sz w:val="24"/>
          <w:szCs w:val="24"/>
        </w:rPr>
        <w:t>бизнес-сообщества</w:t>
      </w:r>
      <w:proofErr w:type="spellEnd"/>
      <w:r w:rsidR="00E657CF" w:rsidRPr="00BB6DF5">
        <w:rPr>
          <w:rFonts w:ascii="Times New Roman" w:hAnsi="Times New Roman" w:cs="Times New Roman"/>
          <w:sz w:val="24"/>
          <w:szCs w:val="24"/>
        </w:rPr>
        <w:t>, научной и социальной сфе</w:t>
      </w:r>
      <w:r w:rsidR="00372FF0" w:rsidRPr="00BB6DF5">
        <w:rPr>
          <w:rFonts w:ascii="Times New Roman" w:hAnsi="Times New Roman" w:cs="Times New Roman"/>
          <w:sz w:val="24"/>
          <w:szCs w:val="24"/>
        </w:rPr>
        <w:t>ры, жители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 За каждым членом рабочей группы закрепляются функциональные обязанности по разработке конкретных разделов </w:t>
      </w:r>
      <w:r w:rsidR="004D41CF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>.</w:t>
      </w:r>
    </w:p>
    <w:p w:rsidR="00E57C9C" w:rsidRPr="00BB6DF5" w:rsidRDefault="00B34E77" w:rsidP="004F56E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8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</w:t>
      </w:r>
      <w:r w:rsidR="00C171C4" w:rsidRPr="00BB6DF5">
        <w:rPr>
          <w:rFonts w:ascii="Times New Roman" w:hAnsi="Times New Roman" w:cs="Times New Roman"/>
          <w:sz w:val="24"/>
          <w:szCs w:val="24"/>
        </w:rPr>
        <w:t>Администрация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сельского поселения «Глинкинское</w:t>
      </w:r>
      <w:r w:rsidR="009D1ED2" w:rsidRPr="00BB6DF5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D63D41" w:rsidRPr="00BB6DF5">
        <w:rPr>
          <w:rFonts w:ascii="Times New Roman" w:hAnsi="Times New Roman" w:cs="Times New Roman"/>
          <w:sz w:val="24"/>
          <w:szCs w:val="24"/>
        </w:rPr>
        <w:t>при необходимости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 </w:t>
      </w:r>
      <w:r w:rsidR="00D63D41" w:rsidRPr="00BB6DF5">
        <w:rPr>
          <w:rFonts w:ascii="Times New Roman" w:hAnsi="Times New Roman" w:cs="Times New Roman"/>
          <w:sz w:val="24"/>
          <w:szCs w:val="24"/>
        </w:rPr>
        <w:t>запр</w:t>
      </w:r>
      <w:r w:rsidR="00D63D41" w:rsidRPr="00BB6DF5">
        <w:rPr>
          <w:rFonts w:ascii="Times New Roman" w:hAnsi="Times New Roman" w:cs="Times New Roman"/>
          <w:sz w:val="24"/>
          <w:szCs w:val="24"/>
        </w:rPr>
        <w:t>а</w:t>
      </w:r>
      <w:r w:rsidR="00D63D41" w:rsidRPr="00BB6DF5">
        <w:rPr>
          <w:rFonts w:ascii="Times New Roman" w:hAnsi="Times New Roman" w:cs="Times New Roman"/>
          <w:sz w:val="24"/>
          <w:szCs w:val="24"/>
        </w:rPr>
        <w:t xml:space="preserve">шивает </w:t>
      </w:r>
      <w:r w:rsidR="00CD6333" w:rsidRPr="00BB6DF5">
        <w:rPr>
          <w:rFonts w:ascii="Times New Roman" w:hAnsi="Times New Roman" w:cs="Times New Roman"/>
          <w:sz w:val="24"/>
          <w:szCs w:val="24"/>
        </w:rPr>
        <w:t xml:space="preserve">у 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территориальных органов, федеральных органов государственной власти, органов государственной власти </w:t>
      </w:r>
      <w:r w:rsidR="00E42976" w:rsidRPr="00BB6DF5">
        <w:rPr>
          <w:rFonts w:ascii="Times New Roman" w:hAnsi="Times New Roman" w:cs="Times New Roman"/>
          <w:sz w:val="24"/>
          <w:szCs w:val="24"/>
        </w:rPr>
        <w:t>Забайкальского края</w:t>
      </w:r>
      <w:r w:rsidR="00D63D41" w:rsidRPr="00BB6DF5">
        <w:rPr>
          <w:rFonts w:ascii="Times New Roman" w:hAnsi="Times New Roman" w:cs="Times New Roman"/>
          <w:sz w:val="24"/>
          <w:szCs w:val="24"/>
        </w:rPr>
        <w:t xml:space="preserve">, </w:t>
      </w:r>
      <w:r w:rsidR="00E57C9C" w:rsidRPr="00BB6DF5">
        <w:rPr>
          <w:rFonts w:ascii="Times New Roman" w:hAnsi="Times New Roman" w:cs="Times New Roman"/>
          <w:sz w:val="24"/>
          <w:szCs w:val="24"/>
        </w:rPr>
        <w:t>органов местного самоуправ</w:t>
      </w:r>
      <w:r w:rsidR="004F56EB" w:rsidRPr="00BB6DF5">
        <w:rPr>
          <w:rFonts w:ascii="Times New Roman" w:hAnsi="Times New Roman" w:cs="Times New Roman"/>
          <w:sz w:val="24"/>
          <w:szCs w:val="24"/>
        </w:rPr>
        <w:t>ления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</w:t>
      </w:r>
      <w:r w:rsidR="00E57C9C" w:rsidRPr="00BB6DF5">
        <w:rPr>
          <w:rFonts w:ascii="Times New Roman" w:hAnsi="Times New Roman" w:cs="Times New Roman"/>
          <w:sz w:val="24"/>
          <w:szCs w:val="24"/>
        </w:rPr>
        <w:t>информ</w:t>
      </w:r>
      <w:r w:rsidR="00E57C9C" w:rsidRPr="00BB6DF5">
        <w:rPr>
          <w:rFonts w:ascii="Times New Roman" w:hAnsi="Times New Roman" w:cs="Times New Roman"/>
          <w:sz w:val="24"/>
          <w:szCs w:val="24"/>
        </w:rPr>
        <w:t>а</w:t>
      </w:r>
      <w:r w:rsidR="00E57C9C" w:rsidRPr="00BB6DF5">
        <w:rPr>
          <w:rFonts w:ascii="Times New Roman" w:hAnsi="Times New Roman" w:cs="Times New Roman"/>
          <w:sz w:val="24"/>
          <w:szCs w:val="24"/>
        </w:rPr>
        <w:t xml:space="preserve">цию для разработки </w:t>
      </w:r>
      <w:r w:rsidR="004D41CF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57C9C" w:rsidRPr="00BB6DF5">
        <w:rPr>
          <w:rFonts w:ascii="Times New Roman" w:hAnsi="Times New Roman" w:cs="Times New Roman"/>
          <w:sz w:val="24"/>
          <w:szCs w:val="24"/>
        </w:rPr>
        <w:t>.</w:t>
      </w:r>
    </w:p>
    <w:p w:rsidR="00E657CF" w:rsidRPr="00BB6DF5" w:rsidRDefault="00B34E77" w:rsidP="00DB69C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9</w:t>
      </w:r>
      <w:r w:rsidR="001A53FD" w:rsidRPr="00BB6DF5">
        <w:rPr>
          <w:rFonts w:ascii="Times New Roman" w:hAnsi="Times New Roman" w:cs="Times New Roman"/>
          <w:sz w:val="24"/>
          <w:szCs w:val="24"/>
        </w:rPr>
        <w:t>. Рабочая группа вправе привлекать к п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одготовке </w:t>
      </w:r>
      <w:r w:rsidR="004D41CF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на ко</w:t>
      </w:r>
      <w:r w:rsidR="00E657CF" w:rsidRPr="00BB6DF5">
        <w:rPr>
          <w:rFonts w:ascii="Times New Roman" w:hAnsi="Times New Roman" w:cs="Times New Roman"/>
          <w:sz w:val="24"/>
          <w:szCs w:val="24"/>
        </w:rPr>
        <w:t>н</w:t>
      </w:r>
      <w:r w:rsidR="00E657CF" w:rsidRPr="00BB6DF5">
        <w:rPr>
          <w:rFonts w:ascii="Times New Roman" w:hAnsi="Times New Roman" w:cs="Times New Roman"/>
          <w:sz w:val="24"/>
          <w:szCs w:val="24"/>
        </w:rPr>
        <w:t>курсной основе научно-исследовательские и другие организации.</w:t>
      </w:r>
    </w:p>
    <w:p w:rsidR="00E657CF" w:rsidRPr="00BB6DF5" w:rsidRDefault="00B34E77" w:rsidP="007604DD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hAnsi="Times New Roman" w:cs="Times New Roman"/>
          <w:sz w:val="24"/>
          <w:szCs w:val="24"/>
        </w:rPr>
        <w:t>10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. До внесения проекта </w:t>
      </w:r>
      <w:r w:rsidR="004D41CF" w:rsidRPr="00BB6DF5">
        <w:rPr>
          <w:rFonts w:ascii="Times New Roman" w:hAnsi="Times New Roman" w:cs="Times New Roman"/>
          <w:sz w:val="24"/>
          <w:szCs w:val="24"/>
        </w:rPr>
        <w:t>Среднесрочного плана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 в 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Совет сельского поселения «Гли</w:t>
      </w:r>
      <w:r w:rsidR="009D1ED2" w:rsidRPr="00BB6DF5">
        <w:rPr>
          <w:rFonts w:ascii="Times New Roman" w:hAnsi="Times New Roman" w:cs="Times New Roman"/>
          <w:sz w:val="24"/>
          <w:szCs w:val="24"/>
        </w:rPr>
        <w:t>н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кинское» </w:t>
      </w:r>
      <w:r w:rsidR="00E657CF" w:rsidRPr="00BB6DF5">
        <w:rPr>
          <w:rFonts w:ascii="Times New Roman" w:hAnsi="Times New Roman" w:cs="Times New Roman"/>
          <w:sz w:val="24"/>
          <w:szCs w:val="24"/>
        </w:rPr>
        <w:t xml:space="preserve">он подлежит направлению 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главе сельского поселения «Глинкинское» </w:t>
      </w:r>
      <w:r w:rsidR="00391381" w:rsidRPr="00BB6DF5">
        <w:rPr>
          <w:rFonts w:ascii="Times New Roman" w:hAnsi="Times New Roman" w:cs="Times New Roman"/>
          <w:sz w:val="24"/>
          <w:szCs w:val="24"/>
        </w:rPr>
        <w:t>в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  </w:t>
      </w:r>
      <w:r w:rsidR="00DB69C7" w:rsidRPr="00BB6DF5">
        <w:rPr>
          <w:rFonts w:ascii="Times New Roman" w:hAnsi="Times New Roman" w:cs="Times New Roman"/>
          <w:sz w:val="24"/>
          <w:szCs w:val="24"/>
        </w:rPr>
        <w:t>админ</w:t>
      </w:r>
      <w:r w:rsidR="00DB69C7" w:rsidRPr="00BB6DF5">
        <w:rPr>
          <w:rFonts w:ascii="Times New Roman" w:hAnsi="Times New Roman" w:cs="Times New Roman"/>
          <w:sz w:val="24"/>
          <w:szCs w:val="24"/>
        </w:rPr>
        <w:t>и</w:t>
      </w:r>
      <w:r w:rsidR="00DB69C7" w:rsidRPr="00BB6DF5">
        <w:rPr>
          <w:rFonts w:ascii="Times New Roman" w:hAnsi="Times New Roman" w:cs="Times New Roman"/>
          <w:sz w:val="24"/>
          <w:szCs w:val="24"/>
        </w:rPr>
        <w:t>страцию</w:t>
      </w:r>
      <w:r w:rsidR="009D1ED2" w:rsidRPr="00BB6DF5">
        <w:rPr>
          <w:rFonts w:ascii="Times New Roman" w:hAnsi="Times New Roman" w:cs="Times New Roman"/>
          <w:sz w:val="24"/>
          <w:szCs w:val="24"/>
        </w:rPr>
        <w:t xml:space="preserve"> Хилокского района </w:t>
      </w:r>
      <w:r w:rsidR="000557D4" w:rsidRPr="00BB6DF5">
        <w:rPr>
          <w:rFonts w:ascii="Times New Roman" w:hAnsi="Times New Roman" w:cs="Times New Roman"/>
          <w:sz w:val="24"/>
          <w:szCs w:val="24"/>
        </w:rPr>
        <w:t xml:space="preserve">для </w:t>
      </w:r>
      <w:r w:rsidR="00E657CF" w:rsidRPr="00BB6DF5">
        <w:rPr>
          <w:rFonts w:ascii="Times New Roman" w:hAnsi="Times New Roman" w:cs="Times New Roman"/>
          <w:sz w:val="24"/>
          <w:szCs w:val="24"/>
        </w:rPr>
        <w:t>согласования.</w:t>
      </w:r>
    </w:p>
    <w:p w:rsidR="000557D4" w:rsidRPr="00BB6DF5" w:rsidRDefault="000557D4" w:rsidP="00CB5D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43BB0" w:rsidRPr="00BB6DF5" w:rsidRDefault="00843BB0" w:rsidP="00C616BA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786" w:rsidRPr="00BB6DF5" w:rsidRDefault="007B123D" w:rsidP="00DB69C7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E6786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Контро</w:t>
      </w:r>
      <w:r w:rsidR="001B1C1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 и отчетность при реализации</w:t>
      </w:r>
      <w:r w:rsidR="00F7160B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4D41CF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Среднесрочного плана</w:t>
      </w:r>
    </w:p>
    <w:p w:rsidR="00014B5C" w:rsidRPr="00BB6DF5" w:rsidRDefault="00014B5C" w:rsidP="00014B5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3D3" w:rsidRPr="00BB6DF5" w:rsidRDefault="00211D66" w:rsidP="00DB69C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 w:rsidR="00B913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13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913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выполнения </w:t>
      </w:r>
      <w:r w:rsidR="004D41C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B913D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</w:t>
      </w:r>
      <w:r w:rsidR="00F7160B" w:rsidRPr="00BB6DF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7160B" w:rsidRPr="00BB6DF5">
        <w:rPr>
          <w:rFonts w:ascii="Times New Roman" w:hAnsi="Times New Roman" w:cs="Times New Roman"/>
          <w:sz w:val="24"/>
          <w:szCs w:val="24"/>
        </w:rPr>
        <w:t>Совет сельского поселения «Глинкинское»</w:t>
      </w:r>
      <w:r w:rsidR="00B913D3" w:rsidRPr="00BB6DF5">
        <w:rPr>
          <w:rFonts w:ascii="Times New Roman" w:hAnsi="Times New Roman" w:cs="Times New Roman"/>
          <w:sz w:val="24"/>
          <w:szCs w:val="24"/>
        </w:rPr>
        <w:t>.</w:t>
      </w:r>
    </w:p>
    <w:p w:rsidR="00F85EB0" w:rsidRPr="00BB6DF5" w:rsidRDefault="00211D66" w:rsidP="00C84249">
      <w:pPr>
        <w:tabs>
          <w:tab w:val="left" w:pos="4368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выполнение</w:t>
      </w:r>
      <w:r w:rsidR="00CF4D17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4D41C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форме подг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товки и рассмотрения </w:t>
      </w:r>
      <w:r w:rsidR="004E3DF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ежегодных 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отчетов об </w:t>
      </w:r>
      <w:r w:rsidR="004F506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</w:t>
      </w:r>
      <w:r w:rsidR="0053785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части </w:t>
      </w:r>
      <w:r w:rsidR="00CF607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</w:t>
      </w:r>
      <w:r w:rsidR="00DB69C7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5FD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одового п</w:t>
      </w:r>
      <w:r w:rsidR="006335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лана</w:t>
      </w:r>
      <w:r w:rsidR="00F85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подготовка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6098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F85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чета об исполнении </w:t>
      </w:r>
      <w:r w:rsidR="004D41C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D41C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</w:t>
      </w:r>
      <w:r w:rsidR="00F85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</w:t>
      </w:r>
      <w:r w:rsidR="00F85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gramStart"/>
      <w:r w:rsidR="00965E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="00F85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</w:p>
    <w:p w:rsidR="00DE6786" w:rsidRPr="00BB6DF5" w:rsidRDefault="00211D66" w:rsidP="00C84249">
      <w:pPr>
        <w:tabs>
          <w:tab w:val="left" w:pos="4368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hAnsi="Times New Roman" w:cs="Times New Roman"/>
          <w:sz w:val="24"/>
          <w:szCs w:val="24"/>
        </w:rPr>
        <w:t>13</w:t>
      </w:r>
      <w:r w:rsidR="00B913D3" w:rsidRPr="00BB6DF5">
        <w:rPr>
          <w:rFonts w:ascii="Times New Roman" w:hAnsi="Times New Roman" w:cs="Times New Roman"/>
          <w:sz w:val="24"/>
          <w:szCs w:val="24"/>
        </w:rPr>
        <w:t>.</w:t>
      </w:r>
      <w:r w:rsidR="008E780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отчет о реализации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2B1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данные о фина</w:t>
      </w:r>
      <w:r w:rsidR="00842B1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42B1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сировании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CA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и по отдельным мероприятиям с разбивкой по и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точникам финансирования и годам </w:t>
      </w:r>
      <w:r w:rsidR="00F1182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реализации, процент реализации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оценку результатов реа</w:t>
      </w:r>
      <w:r w:rsidR="00F1182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лизации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уровень достижения целей и запл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нированных показателей эф</w:t>
      </w:r>
      <w:r w:rsidR="00F1182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фективности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Среднесрочного плана</w:t>
      </w:r>
      <w:r w:rsidR="00861D3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Среднесрочных планов</w:t>
      </w:r>
      <w:r w:rsidR="00DE678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реализация которых составила менее 100 процентов, указывается перечень мероприятий, не завершенных в срок и предложения по их дальнейшей реализации.</w:t>
      </w:r>
    </w:p>
    <w:p w:rsidR="00DE6786" w:rsidRPr="00BB6DF5" w:rsidRDefault="00DE6786" w:rsidP="00342E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43BB0" w:rsidRPr="00BB6DF5" w:rsidRDefault="00965E0B" w:rsidP="00843BB0">
      <w:pPr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43BB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Годовой план</w:t>
      </w:r>
    </w:p>
    <w:p w:rsidR="00843BB0" w:rsidRPr="00BB6DF5" w:rsidRDefault="00211D66" w:rsidP="006335B4">
      <w:pPr>
        <w:tabs>
          <w:tab w:val="center" w:pos="4947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Годовой план разрабатывается и утверждается сроком реализации на год ежего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до 01 января планового года в качестве обязательной основы для формирования и опер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регулирования социально-экономических процессов, происходящих в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сельском п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716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селении «Глинкинское»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выделением основных отраслей экономики и социальной сферы. Годовой план формируется в целях обеспечения достижения </w:t>
      </w:r>
      <w:proofErr w:type="gramStart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приоритетов социально-экономического развития, обозначенных</w:t>
      </w:r>
      <w:r w:rsidR="00CA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DA0B6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Среднесрочном плане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43BB0" w:rsidRPr="00BB6DF5">
        <w:rPr>
          <w:rFonts w:ascii="Times New Roman" w:eastAsia="Calibri" w:hAnsi="Times New Roman" w:cs="Times New Roman"/>
          <w:sz w:val="24"/>
          <w:szCs w:val="24"/>
        </w:rPr>
        <w:t>является</w:t>
      </w:r>
      <w:proofErr w:type="gramEnd"/>
      <w:r w:rsidR="00843BB0" w:rsidRPr="00BB6DF5">
        <w:rPr>
          <w:rFonts w:ascii="Times New Roman" w:eastAsia="Calibri" w:hAnsi="Times New Roman" w:cs="Times New Roman"/>
          <w:sz w:val="24"/>
          <w:szCs w:val="24"/>
        </w:rPr>
        <w:t xml:space="preserve"> основным и</w:t>
      </w:r>
      <w:r w:rsidR="00843BB0" w:rsidRPr="00BB6DF5">
        <w:rPr>
          <w:rFonts w:ascii="Times New Roman" w:eastAsia="Calibri" w:hAnsi="Times New Roman" w:cs="Times New Roman"/>
          <w:sz w:val="24"/>
          <w:szCs w:val="24"/>
        </w:rPr>
        <w:t>н</w:t>
      </w:r>
      <w:r w:rsidR="00843BB0" w:rsidRPr="00BB6DF5">
        <w:rPr>
          <w:rFonts w:ascii="Times New Roman" w:eastAsia="Calibri" w:hAnsi="Times New Roman" w:cs="Times New Roman"/>
          <w:sz w:val="24"/>
          <w:szCs w:val="24"/>
        </w:rPr>
        <w:t xml:space="preserve">струментом реализации </w:t>
      </w:r>
      <w:r w:rsidR="00DA0B6C" w:rsidRPr="00BB6DF5">
        <w:rPr>
          <w:rFonts w:ascii="Times New Roman" w:eastAsia="Calibri" w:hAnsi="Times New Roman" w:cs="Times New Roman"/>
          <w:sz w:val="24"/>
          <w:szCs w:val="24"/>
        </w:rPr>
        <w:t>Среднесрочного плана</w:t>
      </w:r>
      <w:r w:rsidR="00843BB0" w:rsidRPr="00BB6DF5">
        <w:rPr>
          <w:rFonts w:ascii="Times New Roman" w:eastAsia="Calibri" w:hAnsi="Times New Roman" w:cs="Times New Roman"/>
          <w:sz w:val="24"/>
          <w:szCs w:val="24"/>
        </w:rPr>
        <w:t xml:space="preserve"> в краткосрочном периоде</w:t>
      </w:r>
      <w:r w:rsidR="00C84249" w:rsidRPr="00BB6DF5">
        <w:rPr>
          <w:rFonts w:ascii="Times New Roman" w:hAnsi="Times New Roman" w:cs="Times New Roman"/>
          <w:sz w:val="24"/>
          <w:szCs w:val="24"/>
        </w:rPr>
        <w:t>.</w:t>
      </w:r>
    </w:p>
    <w:p w:rsidR="00843BB0" w:rsidRPr="00BB6DF5" w:rsidRDefault="00843BB0" w:rsidP="00843B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Годового плана учитываются также приоритеты социально-эко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номического развития</w:t>
      </w:r>
      <w:r w:rsidR="00113563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1356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«Глинкинское» </w:t>
      </w:r>
      <w:r w:rsidR="00C8424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краткосрочном периоде.</w:t>
      </w:r>
    </w:p>
    <w:p w:rsidR="00843BB0" w:rsidRPr="00BB6DF5" w:rsidRDefault="00211D66" w:rsidP="00664ED5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Годовой план включает следующие разделы:</w:t>
      </w:r>
    </w:p>
    <w:p w:rsidR="00843BB0" w:rsidRPr="00BB6DF5" w:rsidRDefault="00211D66" w:rsidP="00664ED5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64ED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335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задачи социально-экономического развития </w:t>
      </w:r>
      <w:r w:rsidR="00113563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1356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«Глинкинское» </w:t>
      </w:r>
      <w:r w:rsidR="006335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период;</w:t>
      </w:r>
    </w:p>
    <w:p w:rsidR="00843BB0" w:rsidRPr="00BB6DF5" w:rsidRDefault="00211D66" w:rsidP="00664ED5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65E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64ED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335B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количественные и качественные показатели развития основных 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раслей экономики и социальной сферы </w:t>
      </w:r>
      <w:r w:rsidR="005066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«Глинкинское» </w:t>
      </w:r>
    </w:p>
    <w:p w:rsidR="00843BB0" w:rsidRPr="00BB6DF5" w:rsidRDefault="00211D66" w:rsidP="00664ED5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65E0B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B42E9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 мероприятий, предлагаемых к реализации и финансированию в пл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 периоде.</w:t>
      </w:r>
    </w:p>
    <w:p w:rsidR="00843BB0" w:rsidRPr="00BB6DF5" w:rsidRDefault="00211D66" w:rsidP="00B34E77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64ED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Методологическое руководство и координацию работы по разработке, реализации Годового плана осуществляет </w:t>
      </w:r>
      <w:r w:rsidR="005066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специалист по бухгалтерским вопросам.</w:t>
      </w:r>
    </w:p>
    <w:p w:rsidR="00843BB0" w:rsidRPr="00BB6DF5" w:rsidRDefault="00843BB0" w:rsidP="00B34E77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по разработке составных частей (разделов) Годового плана возлагаются на соответствующие структурные подразделения администрации </w:t>
      </w:r>
      <w:r w:rsidR="005066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 администр</w:t>
      </w:r>
      <w:r w:rsidR="005066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0660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4E77" w:rsidRPr="00BB6DF5" w:rsidRDefault="00843BB0" w:rsidP="00B34E7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функций за исполнителями по разработке разделов Годового плана, о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ределение этапов и сроков разработки осуществляется на основании распоряжения </w:t>
      </w:r>
      <w:r w:rsidR="00506600" w:rsidRPr="00BB6DF5">
        <w:rPr>
          <w:rFonts w:ascii="Times New Roman" w:hAnsi="Times New Roman" w:cs="Times New Roman"/>
          <w:sz w:val="24"/>
          <w:szCs w:val="24"/>
        </w:rPr>
        <w:t xml:space="preserve"> главы сельского поселения «Глинкинское» </w:t>
      </w:r>
    </w:p>
    <w:p w:rsidR="00843BB0" w:rsidRPr="00BB6DF5" w:rsidRDefault="00211D66" w:rsidP="00211D66">
      <w:pPr>
        <w:ind w:firstLine="851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Разработчики Годового плана вправе запрашивать всю необходимую документ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для анализа и планирования социально-экономических процессов </w:t>
      </w:r>
      <w:r w:rsidR="00226F96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226F9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 сельского поселения «Глинкинское</w:t>
      </w:r>
      <w:r w:rsidR="00226F96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структурных подразделениях администрации</w:t>
      </w:r>
      <w:r w:rsidR="00226F9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226F9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6F96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поселения «Глинкинское»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органах государственной статистики, иных органах, ведущих государственную отчетность, на предприятиях и организациях всех форм собственности.</w:t>
      </w:r>
    </w:p>
    <w:p w:rsidR="00843BB0" w:rsidRPr="00BB6DF5" w:rsidRDefault="00211D66" w:rsidP="00211D6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Разработанный проект Годового плана вносится для принятия на заседа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</w:t>
      </w:r>
      <w:r w:rsidR="00BC379F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C379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C379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C379F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 сельского  поселения «Глинкинское</w:t>
      </w:r>
      <w:r w:rsidR="00BC379F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утверждается соответствующим решением.</w:t>
      </w:r>
    </w:p>
    <w:p w:rsidR="00843BB0" w:rsidRPr="00BB6DF5" w:rsidRDefault="00211D66" w:rsidP="00211D6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Финансовое обеспечение реализации Годового плана осуществляется из бюдж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всех уровней и внебюджетных источников в соответствие с действующим законодател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ством.</w:t>
      </w:r>
    </w:p>
    <w:p w:rsidR="00843BB0" w:rsidRPr="00BB6DF5" w:rsidRDefault="00211D66" w:rsidP="00211D6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Утвержденный Годовой План подлежит опубликованию в средствах массовой информации.</w:t>
      </w:r>
    </w:p>
    <w:p w:rsidR="00843BB0" w:rsidRPr="00BB6DF5" w:rsidRDefault="00843BB0" w:rsidP="00843BB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880" w:rsidRDefault="00C42880" w:rsidP="00843BB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880" w:rsidRDefault="00C42880" w:rsidP="00843BB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880" w:rsidRDefault="00C42880" w:rsidP="00843BB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BB0" w:rsidRPr="00BB6DF5" w:rsidRDefault="00483DB1" w:rsidP="00843BB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43BB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Разработка Годового плана </w:t>
      </w:r>
    </w:p>
    <w:p w:rsidR="00843BB0" w:rsidRPr="00BB6DF5" w:rsidRDefault="00843BB0" w:rsidP="00843BB0">
      <w:pPr>
        <w:tabs>
          <w:tab w:val="left" w:pos="432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3BB0" w:rsidRPr="00BB6DF5" w:rsidRDefault="00226029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 по бухгалтерским вопросам</w:t>
      </w:r>
      <w:r w:rsidR="00112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823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A482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специалист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полученных предварительных итогов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социально-экономического развития </w:t>
      </w:r>
      <w:r w:rsidR="00262652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«Глинкинское»</w:t>
      </w:r>
      <w:r w:rsidR="00262652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комплексный анализ с целью определения тенденций развития экономики и социальной сферы, формирует основные цели и задачи на предстоящий плановый год, осуществляет подготовку проекта </w:t>
      </w:r>
      <w:r w:rsidR="003A482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3A482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265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«Глинкинское»   </w:t>
      </w:r>
      <w:r w:rsidR="00F27333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 Годового плана на очередной финанс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год</w:t>
      </w:r>
      <w:proofErr w:type="gramStart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 по бухгалтерским вопросам </w:t>
      </w:r>
      <w:r w:rsidR="005D6E7D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специалист</w:t>
      </w:r>
    </w:p>
    <w:p w:rsidR="00843BB0" w:rsidRPr="00BB6DF5" w:rsidRDefault="00F27333" w:rsidP="005D6E7D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60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 по бухгалтерским вопросам</w:t>
      </w:r>
      <w:r w:rsidR="0011274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E7D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специали</w:t>
      </w:r>
      <w:proofErr w:type="gramStart"/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112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E7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</w:t>
      </w:r>
      <w:proofErr w:type="gramEnd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до 01 октября отчетного года</w:t>
      </w:r>
      <w:r w:rsidR="00B84CF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1AD2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60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3508A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ормирует методические рекомендации и материалы по разработке Годового плана и направляет их участникам разработки документа</w:t>
      </w:r>
      <w:r w:rsidR="00061A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AD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бухгалтерии </w:t>
      </w:r>
    </w:p>
    <w:p w:rsidR="00843BB0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60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3508A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 необходимые консультации по вопросам разработки основных соц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ально-экономических показателей и перечня мероприятий Годового плана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3BB0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3508A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ормирует систему показателей социально-экономического развития </w:t>
      </w:r>
      <w:r w:rsidR="001B79B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«Глинкинское»  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gramStart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отчетный</w:t>
      </w:r>
      <w:proofErr w:type="gramEnd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периоды с учетом предложений структурных подразделений администрации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3BB0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3508A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ормирует перечень мероприятий, включающий </w:t>
      </w:r>
      <w:r w:rsidR="003E31E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государственные, муниц</w:t>
      </w:r>
      <w:r w:rsidR="003E31E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E31ED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пальные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программы, инвестиционные проекты и др. мероприятия, намеченные к реализации на тер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ритории </w:t>
      </w:r>
      <w:r w:rsidR="001B79B5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1B79B5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«Глинкинское»</w:t>
      </w:r>
      <w:r w:rsidR="001B79B5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плановом году с учетом предложений структурных подразделений администрации. </w:t>
      </w:r>
    </w:p>
    <w:p w:rsidR="00843BB0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срок до 10 октября отчетного года 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 по бухгалтерским вопросам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проект Годового плана на очередной финансовый год.</w:t>
      </w:r>
    </w:p>
    <w:p w:rsidR="00843BB0" w:rsidRPr="00BB6DF5" w:rsidRDefault="00B84CFC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20 октября отчетного года проект Годового плана направляется в</w:t>
      </w:r>
      <w:r w:rsidR="004D68BE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сельского поселения «Глинкинское»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рассмотрения на очередном заседании. </w:t>
      </w:r>
    </w:p>
    <w:p w:rsidR="004D68BE" w:rsidRPr="00BB6DF5" w:rsidRDefault="00433799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.В случае е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4D68BE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сельского поселения «Глинкинское»</w:t>
      </w:r>
      <w:r w:rsidR="004D68BE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отклоняет предста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ленный администрацией проект Годового плана, проект направляется в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   сельского поселения «Глинкинское»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доработку, либо создается согласительная комиссия, которая разрабатывает согласованный вариант и выносит его на рассмотрение 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сел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D68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поселения «Глинкинское</w:t>
      </w:r>
    </w:p>
    <w:p w:rsidR="00843BB0" w:rsidRPr="00BB6DF5" w:rsidRDefault="004D68BE" w:rsidP="00433799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799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утвержденный Годовой план могут быть внесены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случае необх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димости корректировки отчетных или плановых показателей социально-экономического ра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вития, включения дополнительных мероприятий, либо исключения мероприятий, выполн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которых становится невозможным или нецелесообразным, по итогам проведенного м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ниторинга хода реализации Годового плана.</w:t>
      </w:r>
    </w:p>
    <w:p w:rsidR="00843BB0" w:rsidRPr="00BB6DF5" w:rsidRDefault="00433799" w:rsidP="005E2CBE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  <w:r w:rsidR="00537BF4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сельского поселения «Глинкинское»</w:t>
      </w:r>
      <w:r w:rsidR="00537BF4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значительных изменений в Годовой план является основанием для проведения актуализации 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плана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реализации краткосрочных и среднесрочных мероприятий и перечня п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казателей социально-экономического развития (в случае если изменения, вносимые в Год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 план кардинально изменяют параметры краткосрочного планирования) в сроки не поз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нее 3 месяцев с момента утверждения указанных изменений.  </w:t>
      </w:r>
      <w:proofErr w:type="gramEnd"/>
    </w:p>
    <w:p w:rsidR="007B123D" w:rsidRPr="00BB6DF5" w:rsidRDefault="007B123D" w:rsidP="00843BB0">
      <w:pPr>
        <w:tabs>
          <w:tab w:val="left" w:pos="3219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23D" w:rsidRPr="00BB6DF5" w:rsidRDefault="007B123D" w:rsidP="00843BB0">
      <w:pPr>
        <w:tabs>
          <w:tab w:val="left" w:pos="3219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9CF" w:rsidRPr="00BB6DF5" w:rsidRDefault="00483DB1" w:rsidP="005E2CBE">
      <w:pPr>
        <w:tabs>
          <w:tab w:val="left" w:pos="3219"/>
        </w:tabs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43BB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="00843BB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за</w:t>
      </w:r>
      <w:proofErr w:type="gramEnd"/>
      <w:r w:rsidR="00843BB0" w:rsidRPr="00BB6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выполнением Годового плана </w:t>
      </w:r>
    </w:p>
    <w:p w:rsidR="005E2CBE" w:rsidRPr="00BB6DF5" w:rsidRDefault="005E2CBE" w:rsidP="005E2CBE">
      <w:pPr>
        <w:tabs>
          <w:tab w:val="left" w:pos="3219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BB0" w:rsidRPr="00BB6DF5" w:rsidRDefault="00843BB0" w:rsidP="005E2CBE">
      <w:pPr>
        <w:tabs>
          <w:tab w:val="left" w:pos="4437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E2CB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Годового плана осуществляется в форме систематич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подготовки отчетов о его выполнении.</w:t>
      </w:r>
    </w:p>
    <w:p w:rsidR="00843BB0" w:rsidRPr="00BB6DF5" w:rsidRDefault="005E2CBE" w:rsidP="00C17DC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30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бухгалтерии  </w:t>
      </w:r>
      <w:r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специалист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ежеквартально проводит мон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торинг состояния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отраслей экономики и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сферы</w:t>
      </w:r>
      <w:r w:rsidR="00537BF4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  поселения «Глинкинское»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готовит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комплексный отчет о социально-экономическом положении </w:t>
      </w:r>
      <w:r w:rsidR="00537BF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«Глинкинское» </w:t>
      </w:r>
      <w:proofErr w:type="gramEnd"/>
    </w:p>
    <w:p w:rsidR="00843BB0" w:rsidRPr="00BB6DF5" w:rsidRDefault="00843BB0" w:rsidP="00843BB0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представляющий</w:t>
      </w:r>
      <w:proofErr w:type="gramEnd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сводную информацию о ходе выполнения Годового плана и 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17DC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программ, реализуемых на территории </w:t>
      </w:r>
      <w:r w:rsidR="00896D8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«Глинкинское» </w:t>
      </w:r>
    </w:p>
    <w:p w:rsidR="008F133C" w:rsidRPr="00BB6DF5" w:rsidRDefault="003F715D" w:rsidP="008F133C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96D8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бухгалтерии 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Отчет о ходе реализации Годового плана</w:t>
      </w:r>
      <w:r w:rsidR="00C85ACA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тально, за 1 полугодие и за год. </w:t>
      </w:r>
    </w:p>
    <w:p w:rsidR="001F6EB0" w:rsidRPr="00BB6DF5" w:rsidRDefault="00BB6DF5" w:rsidP="00FD269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Отчет о реализации Годового плана за отчетный год</w:t>
      </w:r>
      <w:r w:rsidR="00C66A9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на основе и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формации, представленной структурными подразделениями администрации </w:t>
      </w:r>
      <w:r w:rsidR="000B396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</w:t>
      </w:r>
      <w:r w:rsidR="000B396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B396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«Глинкинское»</w:t>
      </w:r>
      <w:proofErr w:type="gramStart"/>
      <w:r w:rsidR="000B3968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D2692" w:rsidRPr="00BB6DF5" w:rsidRDefault="001F6EB0" w:rsidP="00FD26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представляемая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структурными подразделениями администрации </w:t>
      </w:r>
      <w:r w:rsidR="00525E9E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  поселения «Глинкинское»</w:t>
      </w:r>
      <w:r w:rsidR="00525E9E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оценку: степени достижения планиру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мого уровня значений показателей социально-экономического развития 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25E9E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«Глинкинское»</w:t>
      </w:r>
      <w:r w:rsidR="00FD2692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курируемым направлениям</w:t>
      </w:r>
      <w:proofErr w:type="gramStart"/>
      <w:r w:rsidR="00C66A9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выполнения запланированного перечня мероприятий и муниципальных программ, степени соотношения планируемого и фактического объема финансирования плановых мероприятий. По всем выявленным фактам отклонений фактической ситуации от плановой структурные подразделения админи</w:t>
      </w:r>
      <w:r w:rsidR="00FD2692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страции </w:t>
      </w:r>
      <w:r w:rsidR="00C66A91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C66A91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«Глинкинское»</w:t>
      </w:r>
      <w:r w:rsidR="00C66A91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D2692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готовят пояснительную записку с указанием причин. </w:t>
      </w:r>
    </w:p>
    <w:p w:rsidR="001F6EB0" w:rsidRPr="00BB6DF5" w:rsidRDefault="00FD2692" w:rsidP="00FD269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F6E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Сформированный отчет </w:t>
      </w:r>
      <w:r w:rsidR="001F6EB0" w:rsidRPr="00BB6DF5">
        <w:rPr>
          <w:rFonts w:ascii="Times New Roman" w:hAnsi="Times New Roman" w:cs="Times New Roman"/>
          <w:sz w:val="24"/>
          <w:szCs w:val="24"/>
        </w:rPr>
        <w:t xml:space="preserve">направляется в </w:t>
      </w:r>
      <w:r w:rsidR="00DB1AE4" w:rsidRPr="00BB6DF5">
        <w:rPr>
          <w:rFonts w:ascii="Times New Roman" w:hAnsi="Times New Roman" w:cs="Times New Roman"/>
          <w:sz w:val="24"/>
          <w:szCs w:val="24"/>
        </w:rPr>
        <w:t xml:space="preserve"> Совет сельского поселения «Глинки</w:t>
      </w:r>
      <w:r w:rsidR="00DB1AE4" w:rsidRPr="00BB6DF5">
        <w:rPr>
          <w:rFonts w:ascii="Times New Roman" w:hAnsi="Times New Roman" w:cs="Times New Roman"/>
          <w:sz w:val="24"/>
          <w:szCs w:val="24"/>
        </w:rPr>
        <w:t>н</w:t>
      </w:r>
      <w:r w:rsidR="00DB1AE4" w:rsidRPr="00BB6DF5">
        <w:rPr>
          <w:rFonts w:ascii="Times New Roman" w:hAnsi="Times New Roman" w:cs="Times New Roman"/>
          <w:sz w:val="24"/>
          <w:szCs w:val="24"/>
        </w:rPr>
        <w:t xml:space="preserve">ское» </w:t>
      </w:r>
      <w:r w:rsidR="001F6EB0" w:rsidRPr="00BB6DF5">
        <w:rPr>
          <w:rFonts w:ascii="Times New Roman" w:hAnsi="Times New Roman" w:cs="Times New Roman"/>
          <w:sz w:val="24"/>
          <w:szCs w:val="24"/>
        </w:rPr>
        <w:t xml:space="preserve">для рассмотрения на сессии не позднее 01 июня года, следующего за </w:t>
      </w:r>
      <w:proofErr w:type="gramStart"/>
      <w:r w:rsidR="001F6EB0" w:rsidRPr="00BB6DF5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1F6EB0" w:rsidRPr="00BB6D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F6F" w:rsidRPr="00BB6DF5" w:rsidRDefault="006C52EB" w:rsidP="00DB1AE4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Отчет о реализации Годового </w:t>
      </w: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лана рассматривается на заседании</w:t>
      </w:r>
      <w:r w:rsidR="00DB1AE4" w:rsidRPr="00BB6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сел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  поселения «Глинкинское» 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подлежит опубликованию</w:t>
      </w:r>
      <w:r w:rsidR="008F133C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(обнародованию)</w:t>
      </w:r>
      <w:r w:rsidR="00843BB0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а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 Хилокского района раздел с/</w:t>
      </w:r>
      <w:proofErr w:type="spellStart"/>
      <w:proofErr w:type="gramStart"/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="00DB1AE4"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«Глинкинское» </w:t>
      </w: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702F6F">
      <w:pPr>
        <w:pStyle w:val="a7"/>
        <w:ind w:left="1211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BB6DF5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F6F" w:rsidRPr="00BB6DF5" w:rsidRDefault="00702F6F" w:rsidP="00883BA4">
      <w:pPr>
        <w:pStyle w:val="a7"/>
        <w:ind w:left="121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BA4" w:rsidRPr="00CA17BF" w:rsidRDefault="00883BA4" w:rsidP="0011274D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83BA4" w:rsidRPr="00CA17BF" w:rsidSect="00A56BDD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ACA" w:rsidRDefault="00C85ACA" w:rsidP="005C4787">
      <w:r>
        <w:separator/>
      </w:r>
    </w:p>
  </w:endnote>
  <w:endnote w:type="continuationSeparator" w:id="1">
    <w:p w:rsidR="00C85ACA" w:rsidRDefault="00C85ACA" w:rsidP="005C4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7548"/>
      <w:docPartObj>
        <w:docPartGallery w:val="Page Numbers (Bottom of Page)"/>
        <w:docPartUnique/>
      </w:docPartObj>
    </w:sdtPr>
    <w:sdtContent>
      <w:p w:rsidR="00C85ACA" w:rsidRDefault="008A5F82">
        <w:pPr>
          <w:pStyle w:val="ae"/>
          <w:jc w:val="right"/>
        </w:pPr>
        <w:fldSimple w:instr=" PAGE   \* MERGEFORMAT ">
          <w:r w:rsidR="00F05CD8">
            <w:rPr>
              <w:noProof/>
            </w:rPr>
            <w:t>2</w:t>
          </w:r>
        </w:fldSimple>
      </w:p>
    </w:sdtContent>
  </w:sdt>
  <w:p w:rsidR="00C85ACA" w:rsidRDefault="00C85AC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ACA" w:rsidRDefault="00C85ACA" w:rsidP="005C4787">
      <w:r>
        <w:separator/>
      </w:r>
    </w:p>
  </w:footnote>
  <w:footnote w:type="continuationSeparator" w:id="1">
    <w:p w:rsidR="00C85ACA" w:rsidRDefault="00C85ACA" w:rsidP="005C4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80963"/>
    <w:multiLevelType w:val="hybridMultilevel"/>
    <w:tmpl w:val="07D4AE46"/>
    <w:lvl w:ilvl="0" w:tplc="2676DD78">
      <w:start w:val="3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6786"/>
    <w:rsid w:val="0000012A"/>
    <w:rsid w:val="000012A6"/>
    <w:rsid w:val="00001620"/>
    <w:rsid w:val="000029B7"/>
    <w:rsid w:val="00002ED3"/>
    <w:rsid w:val="00003168"/>
    <w:rsid w:val="00003842"/>
    <w:rsid w:val="00005C76"/>
    <w:rsid w:val="0000717A"/>
    <w:rsid w:val="0001030B"/>
    <w:rsid w:val="00010653"/>
    <w:rsid w:val="000109E7"/>
    <w:rsid w:val="000138F5"/>
    <w:rsid w:val="00014B5C"/>
    <w:rsid w:val="00016B2D"/>
    <w:rsid w:val="00017A9B"/>
    <w:rsid w:val="00023AEF"/>
    <w:rsid w:val="00024752"/>
    <w:rsid w:val="00025F6E"/>
    <w:rsid w:val="00026288"/>
    <w:rsid w:val="000268D0"/>
    <w:rsid w:val="000276BA"/>
    <w:rsid w:val="00031DA6"/>
    <w:rsid w:val="00033D5F"/>
    <w:rsid w:val="00033FE1"/>
    <w:rsid w:val="00033FE6"/>
    <w:rsid w:val="00035C37"/>
    <w:rsid w:val="00042C0D"/>
    <w:rsid w:val="00042DD3"/>
    <w:rsid w:val="00044B7E"/>
    <w:rsid w:val="0005303B"/>
    <w:rsid w:val="000543BE"/>
    <w:rsid w:val="000557D4"/>
    <w:rsid w:val="00056377"/>
    <w:rsid w:val="00061AD2"/>
    <w:rsid w:val="000659EF"/>
    <w:rsid w:val="00065C72"/>
    <w:rsid w:val="000665E7"/>
    <w:rsid w:val="00070D51"/>
    <w:rsid w:val="00073521"/>
    <w:rsid w:val="00073900"/>
    <w:rsid w:val="00073993"/>
    <w:rsid w:val="000739CF"/>
    <w:rsid w:val="00073AA1"/>
    <w:rsid w:val="00073D0C"/>
    <w:rsid w:val="00076417"/>
    <w:rsid w:val="00076ED7"/>
    <w:rsid w:val="0008092B"/>
    <w:rsid w:val="00081987"/>
    <w:rsid w:val="0008218D"/>
    <w:rsid w:val="0008441D"/>
    <w:rsid w:val="00086F5D"/>
    <w:rsid w:val="00087287"/>
    <w:rsid w:val="000900CE"/>
    <w:rsid w:val="00093E39"/>
    <w:rsid w:val="0009588B"/>
    <w:rsid w:val="000965E2"/>
    <w:rsid w:val="000A071B"/>
    <w:rsid w:val="000A0AB5"/>
    <w:rsid w:val="000A32BA"/>
    <w:rsid w:val="000A49C4"/>
    <w:rsid w:val="000A61ED"/>
    <w:rsid w:val="000B1F28"/>
    <w:rsid w:val="000B3968"/>
    <w:rsid w:val="000B41F0"/>
    <w:rsid w:val="000C0970"/>
    <w:rsid w:val="000C152A"/>
    <w:rsid w:val="000C2007"/>
    <w:rsid w:val="000C2F19"/>
    <w:rsid w:val="000C443A"/>
    <w:rsid w:val="000C4B41"/>
    <w:rsid w:val="000C4E59"/>
    <w:rsid w:val="000D3AB7"/>
    <w:rsid w:val="000D46D9"/>
    <w:rsid w:val="000D4783"/>
    <w:rsid w:val="000D4881"/>
    <w:rsid w:val="000D68C8"/>
    <w:rsid w:val="000D72E7"/>
    <w:rsid w:val="000E32EE"/>
    <w:rsid w:val="000E35F4"/>
    <w:rsid w:val="000E4F0F"/>
    <w:rsid w:val="000E7BC9"/>
    <w:rsid w:val="000F40DF"/>
    <w:rsid w:val="000F4B6E"/>
    <w:rsid w:val="00100008"/>
    <w:rsid w:val="00101534"/>
    <w:rsid w:val="00103BD7"/>
    <w:rsid w:val="0010404B"/>
    <w:rsid w:val="00104DCA"/>
    <w:rsid w:val="00105DF1"/>
    <w:rsid w:val="00111818"/>
    <w:rsid w:val="0011274D"/>
    <w:rsid w:val="00112C71"/>
    <w:rsid w:val="00113563"/>
    <w:rsid w:val="00115EE9"/>
    <w:rsid w:val="0011752B"/>
    <w:rsid w:val="00122D48"/>
    <w:rsid w:val="0012437F"/>
    <w:rsid w:val="00131B47"/>
    <w:rsid w:val="00132A27"/>
    <w:rsid w:val="00133EF1"/>
    <w:rsid w:val="00135DFD"/>
    <w:rsid w:val="001362DD"/>
    <w:rsid w:val="0013671F"/>
    <w:rsid w:val="00140ADD"/>
    <w:rsid w:val="00143689"/>
    <w:rsid w:val="001448E5"/>
    <w:rsid w:val="00147119"/>
    <w:rsid w:val="00147A70"/>
    <w:rsid w:val="0015048B"/>
    <w:rsid w:val="001511FD"/>
    <w:rsid w:val="00154B82"/>
    <w:rsid w:val="0015580B"/>
    <w:rsid w:val="001558DA"/>
    <w:rsid w:val="0015647C"/>
    <w:rsid w:val="00160F96"/>
    <w:rsid w:val="00161DED"/>
    <w:rsid w:val="001641EF"/>
    <w:rsid w:val="00164DDC"/>
    <w:rsid w:val="00165382"/>
    <w:rsid w:val="001701D3"/>
    <w:rsid w:val="0017165D"/>
    <w:rsid w:val="00174376"/>
    <w:rsid w:val="00174592"/>
    <w:rsid w:val="00175288"/>
    <w:rsid w:val="00181CDA"/>
    <w:rsid w:val="00182C90"/>
    <w:rsid w:val="00183D0D"/>
    <w:rsid w:val="00183F71"/>
    <w:rsid w:val="00184A5E"/>
    <w:rsid w:val="00185969"/>
    <w:rsid w:val="00187673"/>
    <w:rsid w:val="00193C8E"/>
    <w:rsid w:val="0019700B"/>
    <w:rsid w:val="00197A53"/>
    <w:rsid w:val="001A03A3"/>
    <w:rsid w:val="001A08AA"/>
    <w:rsid w:val="001A1493"/>
    <w:rsid w:val="001A35B5"/>
    <w:rsid w:val="001A53FD"/>
    <w:rsid w:val="001A7352"/>
    <w:rsid w:val="001A7E96"/>
    <w:rsid w:val="001B1C1F"/>
    <w:rsid w:val="001B79B5"/>
    <w:rsid w:val="001C368C"/>
    <w:rsid w:val="001C6749"/>
    <w:rsid w:val="001D3C90"/>
    <w:rsid w:val="001D4006"/>
    <w:rsid w:val="001D5C23"/>
    <w:rsid w:val="001D6A36"/>
    <w:rsid w:val="001E08A8"/>
    <w:rsid w:val="001E664D"/>
    <w:rsid w:val="001E7F46"/>
    <w:rsid w:val="001F0AAE"/>
    <w:rsid w:val="001F2553"/>
    <w:rsid w:val="001F3BF2"/>
    <w:rsid w:val="001F4A3C"/>
    <w:rsid w:val="001F6EB0"/>
    <w:rsid w:val="002035E3"/>
    <w:rsid w:val="00204000"/>
    <w:rsid w:val="0020558F"/>
    <w:rsid w:val="00206F94"/>
    <w:rsid w:val="00207A83"/>
    <w:rsid w:val="00207AF0"/>
    <w:rsid w:val="002107C4"/>
    <w:rsid w:val="00211D66"/>
    <w:rsid w:val="00212B53"/>
    <w:rsid w:val="00216123"/>
    <w:rsid w:val="00223A78"/>
    <w:rsid w:val="00224342"/>
    <w:rsid w:val="00226029"/>
    <w:rsid w:val="00226F96"/>
    <w:rsid w:val="002273B4"/>
    <w:rsid w:val="002275E9"/>
    <w:rsid w:val="00227F6D"/>
    <w:rsid w:val="00233159"/>
    <w:rsid w:val="00234253"/>
    <w:rsid w:val="00240D2B"/>
    <w:rsid w:val="00242287"/>
    <w:rsid w:val="0024454F"/>
    <w:rsid w:val="00244B6F"/>
    <w:rsid w:val="00250D58"/>
    <w:rsid w:val="00250DF0"/>
    <w:rsid w:val="00257B7C"/>
    <w:rsid w:val="00260651"/>
    <w:rsid w:val="00260988"/>
    <w:rsid w:val="00261054"/>
    <w:rsid w:val="00262652"/>
    <w:rsid w:val="00266F06"/>
    <w:rsid w:val="0026768F"/>
    <w:rsid w:val="002708CE"/>
    <w:rsid w:val="00271230"/>
    <w:rsid w:val="00272AD5"/>
    <w:rsid w:val="002736BE"/>
    <w:rsid w:val="00274091"/>
    <w:rsid w:val="002744B2"/>
    <w:rsid w:val="00274923"/>
    <w:rsid w:val="002759AB"/>
    <w:rsid w:val="0027712F"/>
    <w:rsid w:val="00277669"/>
    <w:rsid w:val="00282ABE"/>
    <w:rsid w:val="002844F7"/>
    <w:rsid w:val="00284DBD"/>
    <w:rsid w:val="002854E8"/>
    <w:rsid w:val="00285DCE"/>
    <w:rsid w:val="00290D5F"/>
    <w:rsid w:val="00291485"/>
    <w:rsid w:val="002924B3"/>
    <w:rsid w:val="00293C30"/>
    <w:rsid w:val="00293D5D"/>
    <w:rsid w:val="0029465B"/>
    <w:rsid w:val="00296459"/>
    <w:rsid w:val="00296A34"/>
    <w:rsid w:val="00297C1E"/>
    <w:rsid w:val="002A152A"/>
    <w:rsid w:val="002A46CE"/>
    <w:rsid w:val="002A62B4"/>
    <w:rsid w:val="002B00A8"/>
    <w:rsid w:val="002B02A4"/>
    <w:rsid w:val="002B0BE8"/>
    <w:rsid w:val="002B0E9C"/>
    <w:rsid w:val="002B5A1E"/>
    <w:rsid w:val="002C24A8"/>
    <w:rsid w:val="002C25D7"/>
    <w:rsid w:val="002C2D1F"/>
    <w:rsid w:val="002C39CE"/>
    <w:rsid w:val="002C4433"/>
    <w:rsid w:val="002D11C5"/>
    <w:rsid w:val="002D4AD7"/>
    <w:rsid w:val="002E34CB"/>
    <w:rsid w:val="002E3997"/>
    <w:rsid w:val="002E6495"/>
    <w:rsid w:val="002E6D0F"/>
    <w:rsid w:val="002E78C9"/>
    <w:rsid w:val="002F4D02"/>
    <w:rsid w:val="002F6451"/>
    <w:rsid w:val="002F6474"/>
    <w:rsid w:val="00310B0B"/>
    <w:rsid w:val="003159D3"/>
    <w:rsid w:val="003165C5"/>
    <w:rsid w:val="00316AF7"/>
    <w:rsid w:val="00320E7A"/>
    <w:rsid w:val="00321867"/>
    <w:rsid w:val="00322777"/>
    <w:rsid w:val="00323866"/>
    <w:rsid w:val="00324DA6"/>
    <w:rsid w:val="00324F73"/>
    <w:rsid w:val="00325EED"/>
    <w:rsid w:val="00326F5F"/>
    <w:rsid w:val="00336B13"/>
    <w:rsid w:val="00337AAB"/>
    <w:rsid w:val="003421AC"/>
    <w:rsid w:val="00342E79"/>
    <w:rsid w:val="00345276"/>
    <w:rsid w:val="003457BE"/>
    <w:rsid w:val="00346CBE"/>
    <w:rsid w:val="00347550"/>
    <w:rsid w:val="00347B85"/>
    <w:rsid w:val="003508A4"/>
    <w:rsid w:val="00350E72"/>
    <w:rsid w:val="00351AE8"/>
    <w:rsid w:val="00353D99"/>
    <w:rsid w:val="0036093D"/>
    <w:rsid w:val="00360D3A"/>
    <w:rsid w:val="00363936"/>
    <w:rsid w:val="00364384"/>
    <w:rsid w:val="00367BEC"/>
    <w:rsid w:val="00372FF0"/>
    <w:rsid w:val="00374844"/>
    <w:rsid w:val="00375655"/>
    <w:rsid w:val="00380C40"/>
    <w:rsid w:val="00383364"/>
    <w:rsid w:val="003837AC"/>
    <w:rsid w:val="00387F29"/>
    <w:rsid w:val="0039069D"/>
    <w:rsid w:val="00391381"/>
    <w:rsid w:val="00393715"/>
    <w:rsid w:val="003A4823"/>
    <w:rsid w:val="003A561B"/>
    <w:rsid w:val="003A717A"/>
    <w:rsid w:val="003A7D1C"/>
    <w:rsid w:val="003B078D"/>
    <w:rsid w:val="003B5645"/>
    <w:rsid w:val="003B5990"/>
    <w:rsid w:val="003B6A20"/>
    <w:rsid w:val="003B7A46"/>
    <w:rsid w:val="003C20AF"/>
    <w:rsid w:val="003C34E1"/>
    <w:rsid w:val="003C38E1"/>
    <w:rsid w:val="003D1206"/>
    <w:rsid w:val="003D193D"/>
    <w:rsid w:val="003D305D"/>
    <w:rsid w:val="003D3142"/>
    <w:rsid w:val="003D3203"/>
    <w:rsid w:val="003D37D6"/>
    <w:rsid w:val="003D4A54"/>
    <w:rsid w:val="003D4E3F"/>
    <w:rsid w:val="003D6EBE"/>
    <w:rsid w:val="003E31ED"/>
    <w:rsid w:val="003E381B"/>
    <w:rsid w:val="003E4328"/>
    <w:rsid w:val="003E5850"/>
    <w:rsid w:val="003E64F3"/>
    <w:rsid w:val="003F2DB3"/>
    <w:rsid w:val="003F428A"/>
    <w:rsid w:val="003F715D"/>
    <w:rsid w:val="00401A0C"/>
    <w:rsid w:val="0040630D"/>
    <w:rsid w:val="0040702C"/>
    <w:rsid w:val="00407D55"/>
    <w:rsid w:val="00410314"/>
    <w:rsid w:val="00413714"/>
    <w:rsid w:val="00413D3E"/>
    <w:rsid w:val="00420B83"/>
    <w:rsid w:val="00420E01"/>
    <w:rsid w:val="00424164"/>
    <w:rsid w:val="00425D89"/>
    <w:rsid w:val="0043049E"/>
    <w:rsid w:val="00430B6B"/>
    <w:rsid w:val="004311CE"/>
    <w:rsid w:val="00431C12"/>
    <w:rsid w:val="00431C9A"/>
    <w:rsid w:val="00433553"/>
    <w:rsid w:val="00433799"/>
    <w:rsid w:val="00433BCB"/>
    <w:rsid w:val="004345FA"/>
    <w:rsid w:val="00435DCB"/>
    <w:rsid w:val="0044090D"/>
    <w:rsid w:val="004421DC"/>
    <w:rsid w:val="00442D23"/>
    <w:rsid w:val="00442D58"/>
    <w:rsid w:val="00445E89"/>
    <w:rsid w:val="00447632"/>
    <w:rsid w:val="00447F40"/>
    <w:rsid w:val="00451856"/>
    <w:rsid w:val="004556D7"/>
    <w:rsid w:val="00456D77"/>
    <w:rsid w:val="00461330"/>
    <w:rsid w:val="0046304B"/>
    <w:rsid w:val="0046336C"/>
    <w:rsid w:val="00464A7A"/>
    <w:rsid w:val="004659E3"/>
    <w:rsid w:val="00465FD1"/>
    <w:rsid w:val="0046655E"/>
    <w:rsid w:val="00466DD3"/>
    <w:rsid w:val="00466FED"/>
    <w:rsid w:val="00470898"/>
    <w:rsid w:val="00470F54"/>
    <w:rsid w:val="0047307B"/>
    <w:rsid w:val="00474ACA"/>
    <w:rsid w:val="00474CBB"/>
    <w:rsid w:val="00476E8E"/>
    <w:rsid w:val="00480B3A"/>
    <w:rsid w:val="00483DB1"/>
    <w:rsid w:val="00484E38"/>
    <w:rsid w:val="00485496"/>
    <w:rsid w:val="004903ED"/>
    <w:rsid w:val="00491ECD"/>
    <w:rsid w:val="00492A39"/>
    <w:rsid w:val="00493508"/>
    <w:rsid w:val="00493B4E"/>
    <w:rsid w:val="004955BE"/>
    <w:rsid w:val="00497F9A"/>
    <w:rsid w:val="004A0AD4"/>
    <w:rsid w:val="004A0E18"/>
    <w:rsid w:val="004A1AAE"/>
    <w:rsid w:val="004A1D95"/>
    <w:rsid w:val="004A763C"/>
    <w:rsid w:val="004A7A5D"/>
    <w:rsid w:val="004B2D54"/>
    <w:rsid w:val="004B37B8"/>
    <w:rsid w:val="004B5FBB"/>
    <w:rsid w:val="004B60BA"/>
    <w:rsid w:val="004B72B2"/>
    <w:rsid w:val="004C3FFE"/>
    <w:rsid w:val="004C5620"/>
    <w:rsid w:val="004C5EC3"/>
    <w:rsid w:val="004D41CF"/>
    <w:rsid w:val="004D68BE"/>
    <w:rsid w:val="004D753B"/>
    <w:rsid w:val="004E3DFA"/>
    <w:rsid w:val="004E569B"/>
    <w:rsid w:val="004F22A6"/>
    <w:rsid w:val="004F257B"/>
    <w:rsid w:val="004F44D6"/>
    <w:rsid w:val="004F506B"/>
    <w:rsid w:val="004F56EB"/>
    <w:rsid w:val="00503462"/>
    <w:rsid w:val="00506600"/>
    <w:rsid w:val="00506FC0"/>
    <w:rsid w:val="00511087"/>
    <w:rsid w:val="00511F15"/>
    <w:rsid w:val="00513CA8"/>
    <w:rsid w:val="00517C8A"/>
    <w:rsid w:val="00517D72"/>
    <w:rsid w:val="0052055D"/>
    <w:rsid w:val="00521766"/>
    <w:rsid w:val="00521CF5"/>
    <w:rsid w:val="0052411B"/>
    <w:rsid w:val="00525E9E"/>
    <w:rsid w:val="00530742"/>
    <w:rsid w:val="00532D7A"/>
    <w:rsid w:val="00533CAD"/>
    <w:rsid w:val="0053493A"/>
    <w:rsid w:val="00537850"/>
    <w:rsid w:val="00537BF4"/>
    <w:rsid w:val="005430AC"/>
    <w:rsid w:val="00544141"/>
    <w:rsid w:val="00552EE6"/>
    <w:rsid w:val="00553135"/>
    <w:rsid w:val="005535F1"/>
    <w:rsid w:val="00553AA8"/>
    <w:rsid w:val="00554AC1"/>
    <w:rsid w:val="00556BA8"/>
    <w:rsid w:val="00557318"/>
    <w:rsid w:val="00565758"/>
    <w:rsid w:val="00566509"/>
    <w:rsid w:val="00566910"/>
    <w:rsid w:val="005700C0"/>
    <w:rsid w:val="00571450"/>
    <w:rsid w:val="005743CF"/>
    <w:rsid w:val="00575190"/>
    <w:rsid w:val="00580618"/>
    <w:rsid w:val="005809EE"/>
    <w:rsid w:val="00582EC6"/>
    <w:rsid w:val="00583180"/>
    <w:rsid w:val="005A2C2D"/>
    <w:rsid w:val="005A6617"/>
    <w:rsid w:val="005B3B73"/>
    <w:rsid w:val="005B6F5F"/>
    <w:rsid w:val="005B7A9A"/>
    <w:rsid w:val="005C0505"/>
    <w:rsid w:val="005C0540"/>
    <w:rsid w:val="005C0A9D"/>
    <w:rsid w:val="005C1455"/>
    <w:rsid w:val="005C1BE8"/>
    <w:rsid w:val="005C4787"/>
    <w:rsid w:val="005C58AA"/>
    <w:rsid w:val="005C6C44"/>
    <w:rsid w:val="005C6ED4"/>
    <w:rsid w:val="005D09E7"/>
    <w:rsid w:val="005D174D"/>
    <w:rsid w:val="005D23C7"/>
    <w:rsid w:val="005D3C5C"/>
    <w:rsid w:val="005D4565"/>
    <w:rsid w:val="005D59AA"/>
    <w:rsid w:val="005D6E7D"/>
    <w:rsid w:val="005D7165"/>
    <w:rsid w:val="005E0CC4"/>
    <w:rsid w:val="005E2CBE"/>
    <w:rsid w:val="005E45A2"/>
    <w:rsid w:val="005E5600"/>
    <w:rsid w:val="005E6006"/>
    <w:rsid w:val="005E772C"/>
    <w:rsid w:val="005F0AC7"/>
    <w:rsid w:val="005F2851"/>
    <w:rsid w:val="005F5053"/>
    <w:rsid w:val="005F6442"/>
    <w:rsid w:val="005F653D"/>
    <w:rsid w:val="00600A7C"/>
    <w:rsid w:val="00604118"/>
    <w:rsid w:val="0060715E"/>
    <w:rsid w:val="00607174"/>
    <w:rsid w:val="00607360"/>
    <w:rsid w:val="006073D8"/>
    <w:rsid w:val="00607462"/>
    <w:rsid w:val="00612431"/>
    <w:rsid w:val="006127DD"/>
    <w:rsid w:val="006156F4"/>
    <w:rsid w:val="00616A61"/>
    <w:rsid w:val="00617C16"/>
    <w:rsid w:val="00624A8F"/>
    <w:rsid w:val="006335B4"/>
    <w:rsid w:val="00640C6D"/>
    <w:rsid w:val="00641857"/>
    <w:rsid w:val="00641C43"/>
    <w:rsid w:val="00644CEC"/>
    <w:rsid w:val="00651C85"/>
    <w:rsid w:val="00661D5C"/>
    <w:rsid w:val="006629D2"/>
    <w:rsid w:val="00662A46"/>
    <w:rsid w:val="00662BF1"/>
    <w:rsid w:val="00664ED5"/>
    <w:rsid w:val="00665423"/>
    <w:rsid w:val="00670546"/>
    <w:rsid w:val="00670C5E"/>
    <w:rsid w:val="00672E06"/>
    <w:rsid w:val="00673316"/>
    <w:rsid w:val="00673DFF"/>
    <w:rsid w:val="0067774D"/>
    <w:rsid w:val="00684474"/>
    <w:rsid w:val="006849BC"/>
    <w:rsid w:val="00686010"/>
    <w:rsid w:val="00687146"/>
    <w:rsid w:val="00687D50"/>
    <w:rsid w:val="0069030F"/>
    <w:rsid w:val="0069130C"/>
    <w:rsid w:val="00693E0A"/>
    <w:rsid w:val="00693EEB"/>
    <w:rsid w:val="00694AAC"/>
    <w:rsid w:val="00694B84"/>
    <w:rsid w:val="00695726"/>
    <w:rsid w:val="0069615F"/>
    <w:rsid w:val="0069652F"/>
    <w:rsid w:val="00696544"/>
    <w:rsid w:val="006A07DF"/>
    <w:rsid w:val="006A1C1F"/>
    <w:rsid w:val="006A1F06"/>
    <w:rsid w:val="006A25A2"/>
    <w:rsid w:val="006A69C4"/>
    <w:rsid w:val="006A72B5"/>
    <w:rsid w:val="006B0290"/>
    <w:rsid w:val="006B21AC"/>
    <w:rsid w:val="006B7B18"/>
    <w:rsid w:val="006C52EB"/>
    <w:rsid w:val="006C754A"/>
    <w:rsid w:val="006C7B30"/>
    <w:rsid w:val="006D1CA3"/>
    <w:rsid w:val="006D1E5A"/>
    <w:rsid w:val="006D3022"/>
    <w:rsid w:val="006D3502"/>
    <w:rsid w:val="006E1D71"/>
    <w:rsid w:val="006E3F5E"/>
    <w:rsid w:val="006E4515"/>
    <w:rsid w:val="006E7648"/>
    <w:rsid w:val="006E79A9"/>
    <w:rsid w:val="006F0546"/>
    <w:rsid w:val="006F1C61"/>
    <w:rsid w:val="006F37BF"/>
    <w:rsid w:val="006F3A8C"/>
    <w:rsid w:val="006F76B5"/>
    <w:rsid w:val="006F7AD4"/>
    <w:rsid w:val="007003BF"/>
    <w:rsid w:val="00701E69"/>
    <w:rsid w:val="00702F6F"/>
    <w:rsid w:val="00703452"/>
    <w:rsid w:val="007059EF"/>
    <w:rsid w:val="00706F51"/>
    <w:rsid w:val="00707971"/>
    <w:rsid w:val="00711571"/>
    <w:rsid w:val="0071366D"/>
    <w:rsid w:val="00715050"/>
    <w:rsid w:val="00715466"/>
    <w:rsid w:val="00721B4D"/>
    <w:rsid w:val="00722395"/>
    <w:rsid w:val="00723A31"/>
    <w:rsid w:val="00724C31"/>
    <w:rsid w:val="00725CCA"/>
    <w:rsid w:val="00731A57"/>
    <w:rsid w:val="007343FE"/>
    <w:rsid w:val="007363E2"/>
    <w:rsid w:val="00740F64"/>
    <w:rsid w:val="007423AD"/>
    <w:rsid w:val="00744833"/>
    <w:rsid w:val="00745329"/>
    <w:rsid w:val="007458B0"/>
    <w:rsid w:val="00747B95"/>
    <w:rsid w:val="00750AAF"/>
    <w:rsid w:val="007516DF"/>
    <w:rsid w:val="00751D29"/>
    <w:rsid w:val="00756C01"/>
    <w:rsid w:val="007604DD"/>
    <w:rsid w:val="007621D6"/>
    <w:rsid w:val="007660E4"/>
    <w:rsid w:val="007673F0"/>
    <w:rsid w:val="00767DD3"/>
    <w:rsid w:val="00771742"/>
    <w:rsid w:val="00771F78"/>
    <w:rsid w:val="0077256C"/>
    <w:rsid w:val="00773B8B"/>
    <w:rsid w:val="00775B34"/>
    <w:rsid w:val="0078012B"/>
    <w:rsid w:val="00781AD4"/>
    <w:rsid w:val="00782650"/>
    <w:rsid w:val="0078338B"/>
    <w:rsid w:val="00784B7C"/>
    <w:rsid w:val="00786CF8"/>
    <w:rsid w:val="00786D30"/>
    <w:rsid w:val="00786FAD"/>
    <w:rsid w:val="0078758B"/>
    <w:rsid w:val="00794003"/>
    <w:rsid w:val="00794292"/>
    <w:rsid w:val="00794D67"/>
    <w:rsid w:val="007952EA"/>
    <w:rsid w:val="007960EB"/>
    <w:rsid w:val="0079658C"/>
    <w:rsid w:val="007A3A6F"/>
    <w:rsid w:val="007A564B"/>
    <w:rsid w:val="007B123D"/>
    <w:rsid w:val="007B22CA"/>
    <w:rsid w:val="007B59AE"/>
    <w:rsid w:val="007B59E2"/>
    <w:rsid w:val="007B64FE"/>
    <w:rsid w:val="007C1B7D"/>
    <w:rsid w:val="007C3C92"/>
    <w:rsid w:val="007C40D3"/>
    <w:rsid w:val="007C4A6A"/>
    <w:rsid w:val="007C6D9E"/>
    <w:rsid w:val="007C774A"/>
    <w:rsid w:val="007D11F5"/>
    <w:rsid w:val="007E0AE5"/>
    <w:rsid w:val="007E2610"/>
    <w:rsid w:val="007E28AB"/>
    <w:rsid w:val="007E4300"/>
    <w:rsid w:val="007E6218"/>
    <w:rsid w:val="007F223D"/>
    <w:rsid w:val="007F23FE"/>
    <w:rsid w:val="007F24D9"/>
    <w:rsid w:val="007F32E4"/>
    <w:rsid w:val="007F4396"/>
    <w:rsid w:val="007F459F"/>
    <w:rsid w:val="007F7CF4"/>
    <w:rsid w:val="00801F52"/>
    <w:rsid w:val="00802196"/>
    <w:rsid w:val="00803508"/>
    <w:rsid w:val="0080362A"/>
    <w:rsid w:val="0080367E"/>
    <w:rsid w:val="00803CD6"/>
    <w:rsid w:val="008042F0"/>
    <w:rsid w:val="008048E4"/>
    <w:rsid w:val="008063F2"/>
    <w:rsid w:val="008069F8"/>
    <w:rsid w:val="00806A46"/>
    <w:rsid w:val="00807CC5"/>
    <w:rsid w:val="008109EE"/>
    <w:rsid w:val="00811108"/>
    <w:rsid w:val="0081151B"/>
    <w:rsid w:val="00812C1D"/>
    <w:rsid w:val="008246E6"/>
    <w:rsid w:val="00824D07"/>
    <w:rsid w:val="00825417"/>
    <w:rsid w:val="008262DF"/>
    <w:rsid w:val="008263E3"/>
    <w:rsid w:val="00830686"/>
    <w:rsid w:val="00830FFF"/>
    <w:rsid w:val="00832DE5"/>
    <w:rsid w:val="00833DC7"/>
    <w:rsid w:val="00835E1A"/>
    <w:rsid w:val="008360EB"/>
    <w:rsid w:val="00836872"/>
    <w:rsid w:val="0084185E"/>
    <w:rsid w:val="00842B10"/>
    <w:rsid w:val="00842CC5"/>
    <w:rsid w:val="00843BB0"/>
    <w:rsid w:val="008447C8"/>
    <w:rsid w:val="00847294"/>
    <w:rsid w:val="00850BCA"/>
    <w:rsid w:val="00851E31"/>
    <w:rsid w:val="008527C3"/>
    <w:rsid w:val="008533C2"/>
    <w:rsid w:val="008536BF"/>
    <w:rsid w:val="00856C70"/>
    <w:rsid w:val="00856D30"/>
    <w:rsid w:val="00857894"/>
    <w:rsid w:val="00857A5E"/>
    <w:rsid w:val="00860D21"/>
    <w:rsid w:val="00861D3F"/>
    <w:rsid w:val="008621FD"/>
    <w:rsid w:val="00863A51"/>
    <w:rsid w:val="00863D14"/>
    <w:rsid w:val="00866AE7"/>
    <w:rsid w:val="00866EF2"/>
    <w:rsid w:val="00867D60"/>
    <w:rsid w:val="008703B0"/>
    <w:rsid w:val="00870A14"/>
    <w:rsid w:val="00871FE4"/>
    <w:rsid w:val="00880BCD"/>
    <w:rsid w:val="00881E1C"/>
    <w:rsid w:val="00883BA4"/>
    <w:rsid w:val="00890E20"/>
    <w:rsid w:val="00891756"/>
    <w:rsid w:val="00892F20"/>
    <w:rsid w:val="00894B0F"/>
    <w:rsid w:val="00894D92"/>
    <w:rsid w:val="00895689"/>
    <w:rsid w:val="00896D8E"/>
    <w:rsid w:val="0089747F"/>
    <w:rsid w:val="00897D7A"/>
    <w:rsid w:val="008A058E"/>
    <w:rsid w:val="008A35E0"/>
    <w:rsid w:val="008A5568"/>
    <w:rsid w:val="008A5F82"/>
    <w:rsid w:val="008B0110"/>
    <w:rsid w:val="008B5B3C"/>
    <w:rsid w:val="008B68E6"/>
    <w:rsid w:val="008C1B00"/>
    <w:rsid w:val="008C2042"/>
    <w:rsid w:val="008C516F"/>
    <w:rsid w:val="008C76BE"/>
    <w:rsid w:val="008C79BE"/>
    <w:rsid w:val="008D0040"/>
    <w:rsid w:val="008D17B7"/>
    <w:rsid w:val="008D251F"/>
    <w:rsid w:val="008D34AA"/>
    <w:rsid w:val="008D69A0"/>
    <w:rsid w:val="008D7109"/>
    <w:rsid w:val="008E262B"/>
    <w:rsid w:val="008E2994"/>
    <w:rsid w:val="008E7804"/>
    <w:rsid w:val="008F0A94"/>
    <w:rsid w:val="008F133C"/>
    <w:rsid w:val="008F3AE4"/>
    <w:rsid w:val="008F51AD"/>
    <w:rsid w:val="008F5F1D"/>
    <w:rsid w:val="008F7615"/>
    <w:rsid w:val="00901807"/>
    <w:rsid w:val="00903AC3"/>
    <w:rsid w:val="00904584"/>
    <w:rsid w:val="00905814"/>
    <w:rsid w:val="00905857"/>
    <w:rsid w:val="00905B84"/>
    <w:rsid w:val="00905F1A"/>
    <w:rsid w:val="00907B52"/>
    <w:rsid w:val="00914788"/>
    <w:rsid w:val="00914B12"/>
    <w:rsid w:val="00914C3E"/>
    <w:rsid w:val="00915E6B"/>
    <w:rsid w:val="009175F7"/>
    <w:rsid w:val="009206EE"/>
    <w:rsid w:val="00921FFD"/>
    <w:rsid w:val="009221A7"/>
    <w:rsid w:val="009249BA"/>
    <w:rsid w:val="00924E5C"/>
    <w:rsid w:val="0092707C"/>
    <w:rsid w:val="00927EA0"/>
    <w:rsid w:val="00932100"/>
    <w:rsid w:val="0093288D"/>
    <w:rsid w:val="009328B5"/>
    <w:rsid w:val="009351B1"/>
    <w:rsid w:val="009356D9"/>
    <w:rsid w:val="00940617"/>
    <w:rsid w:val="00945EC0"/>
    <w:rsid w:val="00950702"/>
    <w:rsid w:val="0095329B"/>
    <w:rsid w:val="009542D1"/>
    <w:rsid w:val="00954FF9"/>
    <w:rsid w:val="0095599B"/>
    <w:rsid w:val="009559AE"/>
    <w:rsid w:val="00955C55"/>
    <w:rsid w:val="00956011"/>
    <w:rsid w:val="009600AF"/>
    <w:rsid w:val="0096264E"/>
    <w:rsid w:val="00965E0B"/>
    <w:rsid w:val="009662F7"/>
    <w:rsid w:val="00966831"/>
    <w:rsid w:val="00967EC0"/>
    <w:rsid w:val="009724F2"/>
    <w:rsid w:val="0097516F"/>
    <w:rsid w:val="0098259D"/>
    <w:rsid w:val="009863CE"/>
    <w:rsid w:val="00990B85"/>
    <w:rsid w:val="00992808"/>
    <w:rsid w:val="009931C5"/>
    <w:rsid w:val="009933F3"/>
    <w:rsid w:val="00993BFC"/>
    <w:rsid w:val="009943AD"/>
    <w:rsid w:val="009953A4"/>
    <w:rsid w:val="00996F18"/>
    <w:rsid w:val="00997C62"/>
    <w:rsid w:val="009A2A48"/>
    <w:rsid w:val="009A37DF"/>
    <w:rsid w:val="009B452C"/>
    <w:rsid w:val="009B5E7E"/>
    <w:rsid w:val="009C173D"/>
    <w:rsid w:val="009C2A04"/>
    <w:rsid w:val="009D11E7"/>
    <w:rsid w:val="009D19C4"/>
    <w:rsid w:val="009D1ED2"/>
    <w:rsid w:val="009D460E"/>
    <w:rsid w:val="009E14FE"/>
    <w:rsid w:val="009E1A25"/>
    <w:rsid w:val="009E2B6D"/>
    <w:rsid w:val="009E6C9F"/>
    <w:rsid w:val="009E76D0"/>
    <w:rsid w:val="009F23DA"/>
    <w:rsid w:val="00A00FFC"/>
    <w:rsid w:val="00A0120E"/>
    <w:rsid w:val="00A02FFB"/>
    <w:rsid w:val="00A03B77"/>
    <w:rsid w:val="00A04BCE"/>
    <w:rsid w:val="00A07311"/>
    <w:rsid w:val="00A074E9"/>
    <w:rsid w:val="00A07789"/>
    <w:rsid w:val="00A13AC7"/>
    <w:rsid w:val="00A23037"/>
    <w:rsid w:val="00A23082"/>
    <w:rsid w:val="00A242F5"/>
    <w:rsid w:val="00A266BC"/>
    <w:rsid w:val="00A267F2"/>
    <w:rsid w:val="00A26FA7"/>
    <w:rsid w:val="00A339C8"/>
    <w:rsid w:val="00A3667F"/>
    <w:rsid w:val="00A3750B"/>
    <w:rsid w:val="00A40C57"/>
    <w:rsid w:val="00A452F7"/>
    <w:rsid w:val="00A45473"/>
    <w:rsid w:val="00A4557A"/>
    <w:rsid w:val="00A51DE5"/>
    <w:rsid w:val="00A55C12"/>
    <w:rsid w:val="00A55E6C"/>
    <w:rsid w:val="00A56BDD"/>
    <w:rsid w:val="00A5700A"/>
    <w:rsid w:val="00A572BD"/>
    <w:rsid w:val="00A60529"/>
    <w:rsid w:val="00A60BC2"/>
    <w:rsid w:val="00A702FD"/>
    <w:rsid w:val="00A74C94"/>
    <w:rsid w:val="00A75D7A"/>
    <w:rsid w:val="00A763A3"/>
    <w:rsid w:val="00A87AB8"/>
    <w:rsid w:val="00A902BF"/>
    <w:rsid w:val="00A92238"/>
    <w:rsid w:val="00A92406"/>
    <w:rsid w:val="00A94B53"/>
    <w:rsid w:val="00AA007E"/>
    <w:rsid w:val="00AA0C12"/>
    <w:rsid w:val="00AA2FF4"/>
    <w:rsid w:val="00AA3638"/>
    <w:rsid w:val="00AA56B9"/>
    <w:rsid w:val="00AA6B52"/>
    <w:rsid w:val="00AA70F1"/>
    <w:rsid w:val="00AB0D95"/>
    <w:rsid w:val="00AB2553"/>
    <w:rsid w:val="00AB3002"/>
    <w:rsid w:val="00AB7274"/>
    <w:rsid w:val="00AB7D57"/>
    <w:rsid w:val="00AC2D39"/>
    <w:rsid w:val="00AC2F91"/>
    <w:rsid w:val="00AC3EF1"/>
    <w:rsid w:val="00AC4E62"/>
    <w:rsid w:val="00AC4EE0"/>
    <w:rsid w:val="00AC53CB"/>
    <w:rsid w:val="00AD2326"/>
    <w:rsid w:val="00AD3156"/>
    <w:rsid w:val="00AD3919"/>
    <w:rsid w:val="00AD57A1"/>
    <w:rsid w:val="00AD590E"/>
    <w:rsid w:val="00AD696B"/>
    <w:rsid w:val="00AD741E"/>
    <w:rsid w:val="00AE0848"/>
    <w:rsid w:val="00AE24AA"/>
    <w:rsid w:val="00AE2A34"/>
    <w:rsid w:val="00AE38D7"/>
    <w:rsid w:val="00AE4A61"/>
    <w:rsid w:val="00AE5B29"/>
    <w:rsid w:val="00AE6731"/>
    <w:rsid w:val="00AE7FE2"/>
    <w:rsid w:val="00AE7FFD"/>
    <w:rsid w:val="00AF04DB"/>
    <w:rsid w:val="00AF4BA8"/>
    <w:rsid w:val="00B00E7E"/>
    <w:rsid w:val="00B017D0"/>
    <w:rsid w:val="00B02592"/>
    <w:rsid w:val="00B02CDE"/>
    <w:rsid w:val="00B055FC"/>
    <w:rsid w:val="00B05828"/>
    <w:rsid w:val="00B06419"/>
    <w:rsid w:val="00B102AD"/>
    <w:rsid w:val="00B118F2"/>
    <w:rsid w:val="00B14B32"/>
    <w:rsid w:val="00B21E12"/>
    <w:rsid w:val="00B256A0"/>
    <w:rsid w:val="00B279B3"/>
    <w:rsid w:val="00B3106C"/>
    <w:rsid w:val="00B32072"/>
    <w:rsid w:val="00B34E77"/>
    <w:rsid w:val="00B35046"/>
    <w:rsid w:val="00B37BBA"/>
    <w:rsid w:val="00B42E9D"/>
    <w:rsid w:val="00B42EE9"/>
    <w:rsid w:val="00B43542"/>
    <w:rsid w:val="00B45878"/>
    <w:rsid w:val="00B460EA"/>
    <w:rsid w:val="00B54770"/>
    <w:rsid w:val="00B549DE"/>
    <w:rsid w:val="00B553C2"/>
    <w:rsid w:val="00B55AC8"/>
    <w:rsid w:val="00B57A62"/>
    <w:rsid w:val="00B62738"/>
    <w:rsid w:val="00B630F7"/>
    <w:rsid w:val="00B63EE5"/>
    <w:rsid w:val="00B63FC9"/>
    <w:rsid w:val="00B661F4"/>
    <w:rsid w:val="00B667EA"/>
    <w:rsid w:val="00B7017B"/>
    <w:rsid w:val="00B70FC1"/>
    <w:rsid w:val="00B71DB7"/>
    <w:rsid w:val="00B7231A"/>
    <w:rsid w:val="00B72F00"/>
    <w:rsid w:val="00B74AA5"/>
    <w:rsid w:val="00B75D07"/>
    <w:rsid w:val="00B812B3"/>
    <w:rsid w:val="00B828DD"/>
    <w:rsid w:val="00B84CFC"/>
    <w:rsid w:val="00B86496"/>
    <w:rsid w:val="00B8774E"/>
    <w:rsid w:val="00B913D3"/>
    <w:rsid w:val="00B926F4"/>
    <w:rsid w:val="00B9307E"/>
    <w:rsid w:val="00B93D74"/>
    <w:rsid w:val="00BA2F5B"/>
    <w:rsid w:val="00BA62D6"/>
    <w:rsid w:val="00BA734D"/>
    <w:rsid w:val="00BB07E2"/>
    <w:rsid w:val="00BB11BE"/>
    <w:rsid w:val="00BB3374"/>
    <w:rsid w:val="00BB3F60"/>
    <w:rsid w:val="00BB4209"/>
    <w:rsid w:val="00BB459D"/>
    <w:rsid w:val="00BB4B47"/>
    <w:rsid w:val="00BB6DF5"/>
    <w:rsid w:val="00BC0194"/>
    <w:rsid w:val="00BC1993"/>
    <w:rsid w:val="00BC31DB"/>
    <w:rsid w:val="00BC379F"/>
    <w:rsid w:val="00BD4571"/>
    <w:rsid w:val="00BD5F53"/>
    <w:rsid w:val="00BD7210"/>
    <w:rsid w:val="00BE13FA"/>
    <w:rsid w:val="00BE1A73"/>
    <w:rsid w:val="00BE4886"/>
    <w:rsid w:val="00BE546A"/>
    <w:rsid w:val="00BF051D"/>
    <w:rsid w:val="00BF1219"/>
    <w:rsid w:val="00BF286C"/>
    <w:rsid w:val="00BF2E3F"/>
    <w:rsid w:val="00BF36FA"/>
    <w:rsid w:val="00BF689D"/>
    <w:rsid w:val="00C01920"/>
    <w:rsid w:val="00C04BD6"/>
    <w:rsid w:val="00C05835"/>
    <w:rsid w:val="00C07068"/>
    <w:rsid w:val="00C140C0"/>
    <w:rsid w:val="00C171C4"/>
    <w:rsid w:val="00C17DC2"/>
    <w:rsid w:val="00C20416"/>
    <w:rsid w:val="00C20940"/>
    <w:rsid w:val="00C209CB"/>
    <w:rsid w:val="00C2377A"/>
    <w:rsid w:val="00C23CEA"/>
    <w:rsid w:val="00C2469B"/>
    <w:rsid w:val="00C25D06"/>
    <w:rsid w:val="00C30EFF"/>
    <w:rsid w:val="00C402FB"/>
    <w:rsid w:val="00C407F9"/>
    <w:rsid w:val="00C41887"/>
    <w:rsid w:val="00C42880"/>
    <w:rsid w:val="00C42EEB"/>
    <w:rsid w:val="00C4334E"/>
    <w:rsid w:val="00C439F0"/>
    <w:rsid w:val="00C45DF0"/>
    <w:rsid w:val="00C46F4C"/>
    <w:rsid w:val="00C5004C"/>
    <w:rsid w:val="00C510DC"/>
    <w:rsid w:val="00C53742"/>
    <w:rsid w:val="00C54814"/>
    <w:rsid w:val="00C60A6A"/>
    <w:rsid w:val="00C616BA"/>
    <w:rsid w:val="00C6373D"/>
    <w:rsid w:val="00C66A91"/>
    <w:rsid w:val="00C67EDE"/>
    <w:rsid w:val="00C724A0"/>
    <w:rsid w:val="00C747DB"/>
    <w:rsid w:val="00C77529"/>
    <w:rsid w:val="00C80215"/>
    <w:rsid w:val="00C81479"/>
    <w:rsid w:val="00C82353"/>
    <w:rsid w:val="00C830F1"/>
    <w:rsid w:val="00C831A8"/>
    <w:rsid w:val="00C84249"/>
    <w:rsid w:val="00C85173"/>
    <w:rsid w:val="00C85800"/>
    <w:rsid w:val="00C85ACA"/>
    <w:rsid w:val="00C8687F"/>
    <w:rsid w:val="00C87E07"/>
    <w:rsid w:val="00C905E2"/>
    <w:rsid w:val="00C9208B"/>
    <w:rsid w:val="00C93D95"/>
    <w:rsid w:val="00C97405"/>
    <w:rsid w:val="00C97473"/>
    <w:rsid w:val="00C9776F"/>
    <w:rsid w:val="00CA02BB"/>
    <w:rsid w:val="00CA04D5"/>
    <w:rsid w:val="00CA08B7"/>
    <w:rsid w:val="00CA17BF"/>
    <w:rsid w:val="00CA3196"/>
    <w:rsid w:val="00CA50E4"/>
    <w:rsid w:val="00CA63A7"/>
    <w:rsid w:val="00CB0F53"/>
    <w:rsid w:val="00CB2DFE"/>
    <w:rsid w:val="00CB4F2E"/>
    <w:rsid w:val="00CB50D4"/>
    <w:rsid w:val="00CB5D27"/>
    <w:rsid w:val="00CB66E4"/>
    <w:rsid w:val="00CB70A9"/>
    <w:rsid w:val="00CB78A3"/>
    <w:rsid w:val="00CC6DB3"/>
    <w:rsid w:val="00CC7BBC"/>
    <w:rsid w:val="00CC7D0D"/>
    <w:rsid w:val="00CD060D"/>
    <w:rsid w:val="00CD30FB"/>
    <w:rsid w:val="00CD3DF4"/>
    <w:rsid w:val="00CD43AB"/>
    <w:rsid w:val="00CD5F0B"/>
    <w:rsid w:val="00CD6333"/>
    <w:rsid w:val="00CD719B"/>
    <w:rsid w:val="00CD7FB5"/>
    <w:rsid w:val="00CE0A4D"/>
    <w:rsid w:val="00CE1FC3"/>
    <w:rsid w:val="00CE211B"/>
    <w:rsid w:val="00CE7D82"/>
    <w:rsid w:val="00CF18F2"/>
    <w:rsid w:val="00CF2DC3"/>
    <w:rsid w:val="00CF3E5F"/>
    <w:rsid w:val="00CF4199"/>
    <w:rsid w:val="00CF4D17"/>
    <w:rsid w:val="00CF6079"/>
    <w:rsid w:val="00CF706B"/>
    <w:rsid w:val="00D003BB"/>
    <w:rsid w:val="00D008B8"/>
    <w:rsid w:val="00D0352F"/>
    <w:rsid w:val="00D05BDF"/>
    <w:rsid w:val="00D10CD6"/>
    <w:rsid w:val="00D141AF"/>
    <w:rsid w:val="00D14244"/>
    <w:rsid w:val="00D16E26"/>
    <w:rsid w:val="00D200D1"/>
    <w:rsid w:val="00D210E3"/>
    <w:rsid w:val="00D237BF"/>
    <w:rsid w:val="00D23FFD"/>
    <w:rsid w:val="00D27363"/>
    <w:rsid w:val="00D32F17"/>
    <w:rsid w:val="00D35A08"/>
    <w:rsid w:val="00D35E89"/>
    <w:rsid w:val="00D40725"/>
    <w:rsid w:val="00D41209"/>
    <w:rsid w:val="00D41812"/>
    <w:rsid w:val="00D43E55"/>
    <w:rsid w:val="00D44EFC"/>
    <w:rsid w:val="00D45BE4"/>
    <w:rsid w:val="00D468C9"/>
    <w:rsid w:val="00D46CDB"/>
    <w:rsid w:val="00D50E14"/>
    <w:rsid w:val="00D51680"/>
    <w:rsid w:val="00D56397"/>
    <w:rsid w:val="00D572C2"/>
    <w:rsid w:val="00D61CB6"/>
    <w:rsid w:val="00D6268A"/>
    <w:rsid w:val="00D63C65"/>
    <w:rsid w:val="00D63D41"/>
    <w:rsid w:val="00D67866"/>
    <w:rsid w:val="00D73301"/>
    <w:rsid w:val="00D743A8"/>
    <w:rsid w:val="00D81A7F"/>
    <w:rsid w:val="00D826C2"/>
    <w:rsid w:val="00D83ED2"/>
    <w:rsid w:val="00D852F7"/>
    <w:rsid w:val="00D92DA5"/>
    <w:rsid w:val="00D95588"/>
    <w:rsid w:val="00D97483"/>
    <w:rsid w:val="00DA007F"/>
    <w:rsid w:val="00DA04C7"/>
    <w:rsid w:val="00DA0B6C"/>
    <w:rsid w:val="00DA3798"/>
    <w:rsid w:val="00DB07F9"/>
    <w:rsid w:val="00DB1AE4"/>
    <w:rsid w:val="00DB2B17"/>
    <w:rsid w:val="00DB60D7"/>
    <w:rsid w:val="00DB63E1"/>
    <w:rsid w:val="00DB69C7"/>
    <w:rsid w:val="00DC2838"/>
    <w:rsid w:val="00DC61B9"/>
    <w:rsid w:val="00DC6319"/>
    <w:rsid w:val="00DD38EC"/>
    <w:rsid w:val="00DD4D0B"/>
    <w:rsid w:val="00DD4E04"/>
    <w:rsid w:val="00DD5213"/>
    <w:rsid w:val="00DD6A17"/>
    <w:rsid w:val="00DD74EF"/>
    <w:rsid w:val="00DE3639"/>
    <w:rsid w:val="00DE6786"/>
    <w:rsid w:val="00DF0682"/>
    <w:rsid w:val="00DF06BE"/>
    <w:rsid w:val="00DF4649"/>
    <w:rsid w:val="00DF7063"/>
    <w:rsid w:val="00DF7856"/>
    <w:rsid w:val="00E014E8"/>
    <w:rsid w:val="00E171EB"/>
    <w:rsid w:val="00E222B8"/>
    <w:rsid w:val="00E2743F"/>
    <w:rsid w:val="00E30AB2"/>
    <w:rsid w:val="00E32A65"/>
    <w:rsid w:val="00E34758"/>
    <w:rsid w:val="00E41EE5"/>
    <w:rsid w:val="00E42976"/>
    <w:rsid w:val="00E43673"/>
    <w:rsid w:val="00E456E3"/>
    <w:rsid w:val="00E5299D"/>
    <w:rsid w:val="00E52AFE"/>
    <w:rsid w:val="00E57C9C"/>
    <w:rsid w:val="00E625E4"/>
    <w:rsid w:val="00E62A6C"/>
    <w:rsid w:val="00E6350F"/>
    <w:rsid w:val="00E645BC"/>
    <w:rsid w:val="00E657CF"/>
    <w:rsid w:val="00E65A55"/>
    <w:rsid w:val="00E726A0"/>
    <w:rsid w:val="00E72EE2"/>
    <w:rsid w:val="00E731E8"/>
    <w:rsid w:val="00E739CF"/>
    <w:rsid w:val="00E748CB"/>
    <w:rsid w:val="00E77858"/>
    <w:rsid w:val="00E81D48"/>
    <w:rsid w:val="00E8391B"/>
    <w:rsid w:val="00E85527"/>
    <w:rsid w:val="00E9075E"/>
    <w:rsid w:val="00E92929"/>
    <w:rsid w:val="00E93DEF"/>
    <w:rsid w:val="00E951F4"/>
    <w:rsid w:val="00E97857"/>
    <w:rsid w:val="00E97E65"/>
    <w:rsid w:val="00EA1048"/>
    <w:rsid w:val="00EA60B2"/>
    <w:rsid w:val="00EA6FE7"/>
    <w:rsid w:val="00EA7DA0"/>
    <w:rsid w:val="00EB1D55"/>
    <w:rsid w:val="00EB2D68"/>
    <w:rsid w:val="00EC394C"/>
    <w:rsid w:val="00EC4338"/>
    <w:rsid w:val="00EC467C"/>
    <w:rsid w:val="00EC6705"/>
    <w:rsid w:val="00ED1EFF"/>
    <w:rsid w:val="00ED3BFA"/>
    <w:rsid w:val="00ED402F"/>
    <w:rsid w:val="00ED4A31"/>
    <w:rsid w:val="00ED4C28"/>
    <w:rsid w:val="00ED7104"/>
    <w:rsid w:val="00EE1AC5"/>
    <w:rsid w:val="00EE515E"/>
    <w:rsid w:val="00EF19C5"/>
    <w:rsid w:val="00EF30C7"/>
    <w:rsid w:val="00EF4980"/>
    <w:rsid w:val="00EF504F"/>
    <w:rsid w:val="00EF5917"/>
    <w:rsid w:val="00EF597A"/>
    <w:rsid w:val="00EF799B"/>
    <w:rsid w:val="00F01D5E"/>
    <w:rsid w:val="00F02C33"/>
    <w:rsid w:val="00F03F23"/>
    <w:rsid w:val="00F03F70"/>
    <w:rsid w:val="00F05CD8"/>
    <w:rsid w:val="00F07493"/>
    <w:rsid w:val="00F1182B"/>
    <w:rsid w:val="00F12C81"/>
    <w:rsid w:val="00F1509F"/>
    <w:rsid w:val="00F17094"/>
    <w:rsid w:val="00F207DC"/>
    <w:rsid w:val="00F22A42"/>
    <w:rsid w:val="00F252CD"/>
    <w:rsid w:val="00F2694B"/>
    <w:rsid w:val="00F27333"/>
    <w:rsid w:val="00F30E61"/>
    <w:rsid w:val="00F30F0A"/>
    <w:rsid w:val="00F3349F"/>
    <w:rsid w:val="00F4068B"/>
    <w:rsid w:val="00F417D1"/>
    <w:rsid w:val="00F442BD"/>
    <w:rsid w:val="00F45D67"/>
    <w:rsid w:val="00F532BE"/>
    <w:rsid w:val="00F533AF"/>
    <w:rsid w:val="00F55B69"/>
    <w:rsid w:val="00F57102"/>
    <w:rsid w:val="00F60345"/>
    <w:rsid w:val="00F64DEF"/>
    <w:rsid w:val="00F70D53"/>
    <w:rsid w:val="00F7160B"/>
    <w:rsid w:val="00F753CE"/>
    <w:rsid w:val="00F754F9"/>
    <w:rsid w:val="00F77BE6"/>
    <w:rsid w:val="00F80FAE"/>
    <w:rsid w:val="00F82201"/>
    <w:rsid w:val="00F8318E"/>
    <w:rsid w:val="00F85EB0"/>
    <w:rsid w:val="00F86192"/>
    <w:rsid w:val="00F86EE0"/>
    <w:rsid w:val="00F87C79"/>
    <w:rsid w:val="00F90599"/>
    <w:rsid w:val="00F9428B"/>
    <w:rsid w:val="00F962C3"/>
    <w:rsid w:val="00F96808"/>
    <w:rsid w:val="00F97972"/>
    <w:rsid w:val="00FA08E2"/>
    <w:rsid w:val="00FA0D09"/>
    <w:rsid w:val="00FA4242"/>
    <w:rsid w:val="00FA44F6"/>
    <w:rsid w:val="00FA4974"/>
    <w:rsid w:val="00FA4FAF"/>
    <w:rsid w:val="00FA5E01"/>
    <w:rsid w:val="00FB00DD"/>
    <w:rsid w:val="00FB1516"/>
    <w:rsid w:val="00FB5EA5"/>
    <w:rsid w:val="00FB63FC"/>
    <w:rsid w:val="00FB72DB"/>
    <w:rsid w:val="00FB75A7"/>
    <w:rsid w:val="00FC29ED"/>
    <w:rsid w:val="00FC3B8B"/>
    <w:rsid w:val="00FC3F92"/>
    <w:rsid w:val="00FC4439"/>
    <w:rsid w:val="00FC5EFD"/>
    <w:rsid w:val="00FC6C23"/>
    <w:rsid w:val="00FC7743"/>
    <w:rsid w:val="00FD2692"/>
    <w:rsid w:val="00FD2C19"/>
    <w:rsid w:val="00FD46F3"/>
    <w:rsid w:val="00FD53CA"/>
    <w:rsid w:val="00FD616E"/>
    <w:rsid w:val="00FD6F3B"/>
    <w:rsid w:val="00FE00B3"/>
    <w:rsid w:val="00FE4478"/>
    <w:rsid w:val="00FF0BE2"/>
    <w:rsid w:val="00FF395A"/>
    <w:rsid w:val="00FF570F"/>
    <w:rsid w:val="00FF6595"/>
    <w:rsid w:val="00FF6829"/>
    <w:rsid w:val="00FF7C48"/>
    <w:rsid w:val="00FF7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1B"/>
  </w:style>
  <w:style w:type="paragraph" w:styleId="1">
    <w:name w:val="heading 1"/>
    <w:basedOn w:val="a"/>
    <w:next w:val="a"/>
    <w:link w:val="10"/>
    <w:qFormat/>
    <w:rsid w:val="00E657C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657CF"/>
    <w:pPr>
      <w:keepNext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57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657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 Indent"/>
    <w:basedOn w:val="a"/>
    <w:link w:val="a5"/>
    <w:rsid w:val="00E657CF"/>
    <w:pPr>
      <w:suppressAutoHyphens/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657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E657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65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657C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E657C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6">
    <w:name w:val="Hyperlink"/>
    <w:basedOn w:val="a0"/>
    <w:uiPriority w:val="99"/>
    <w:unhideWhenUsed/>
    <w:rsid w:val="00CA50E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60988"/>
    <w:pPr>
      <w:ind w:left="720"/>
      <w:contextualSpacing/>
    </w:pPr>
  </w:style>
  <w:style w:type="paragraph" w:customStyle="1" w:styleId="ConsNormal">
    <w:name w:val="ConsNormal"/>
    <w:rsid w:val="00033FE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033FE1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033F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4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4B0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C47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C4787"/>
  </w:style>
  <w:style w:type="paragraph" w:styleId="ae">
    <w:name w:val="footer"/>
    <w:basedOn w:val="a"/>
    <w:link w:val="af"/>
    <w:uiPriority w:val="99"/>
    <w:unhideWhenUsed/>
    <w:rsid w:val="005C47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4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1B"/>
  </w:style>
  <w:style w:type="paragraph" w:styleId="1">
    <w:name w:val="heading 1"/>
    <w:basedOn w:val="a"/>
    <w:next w:val="a"/>
    <w:link w:val="10"/>
    <w:qFormat/>
    <w:rsid w:val="00E657C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657CF"/>
    <w:pPr>
      <w:keepNext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E67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57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657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 Indent"/>
    <w:basedOn w:val="a"/>
    <w:link w:val="a5"/>
    <w:rsid w:val="00E657CF"/>
    <w:pPr>
      <w:suppressAutoHyphens/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657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E657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65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657C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E657C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6">
    <w:name w:val="Hyperlink"/>
    <w:basedOn w:val="a0"/>
    <w:uiPriority w:val="99"/>
    <w:unhideWhenUsed/>
    <w:rsid w:val="00CA50E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60988"/>
    <w:pPr>
      <w:ind w:left="720"/>
      <w:contextualSpacing/>
    </w:pPr>
  </w:style>
  <w:style w:type="paragraph" w:customStyle="1" w:styleId="ConsNormal">
    <w:name w:val="ConsNormal"/>
    <w:rsid w:val="00033FE1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033FE1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033F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4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4B0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C47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C4787"/>
  </w:style>
  <w:style w:type="paragraph" w:styleId="ae">
    <w:name w:val="footer"/>
    <w:basedOn w:val="a"/>
    <w:link w:val="af"/>
    <w:uiPriority w:val="99"/>
    <w:unhideWhenUsed/>
    <w:rsid w:val="005C47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C4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cMq2pXfDNfxQ9lx9CiN7pL73w2NjOvauZuKamerOyYw=</DigestValue>
    </Reference>
    <Reference URI="#idOfficeObject" Type="http://www.w3.org/2000/09/xmldsig#Object">
      <DigestMethod Algorithm="http://www.w3.org/2001/04/xmldsig-more#gostr3411"/>
      <DigestValue>QfBEET4PP7AhqxNadYIj4qi5AC2AFfZ+sFykGR4muY8=</DigestValue>
    </Reference>
  </SignedInfo>
  <SignatureValue>
    U0Oc7sujGeYJOSilLoS9/xEZwAFpD4GRE2MdLyRHHIn+TDZymZB5kXTESkh2fsUPuSzNRGiK
    9raSs+hs+pRWzQ==
  </SignatureValue>
  <KeyInfo>
    <KeyValue>
      <RSAKeyValue>
        <Modulus>
            3WhTMnZkF+Lg+XMJMddxe0SAmETeNRcOqil/0vkjzXaYdSUa3G36Z0mgrzYzbgLHAR4CAgOF
            KgcGACQCAgOFKg==
          </Modulus>
        <Exponent>BwYSMA==</Exponent>
      </RSAKeyValue>
    </KeyValue>
    <X509Data>
      <X509Certificate>
          MIIIlDCCCEGgAwIBAgIQAc+hZmbm7aAAAAAABL4ACzAKBgYqhQMCAgMFADCCAUIxPTA7BgNV
          BAkMNNCa0L7RgdGC0Y7RiNC60L4t0JPRgNC40LPQvtGA0L7QstC40YfQsCDRg9C7Liwg0LQu
          IDQxGDAWBgUqhQNkARINMTA0NzU1MDAzNzAxNzEaMBgGCCqFAwOBAwEBEgwwMDc1MzYwNTc0
          OTkxCzAJBgNVBAYTAlJVMREwDwYDVQQHDAjQp9C40YLQsDEvMC0GA1UECAwmNzUg0JfQsNCx
          0LDQudC60LDQu9GM0YHQutC40Lkg0LrRgNCw0LkxHTAbBgkqhkiG9w0BCQEWDnVjZWNwQGUt
          emFiLnJ1MRYwFAYDVQQKDA3Qk9CjICLQl9CY0KYiMTAwLgYDVQQLDCfQo9C00L7RgdGC0L7Q
          stC10YDRj9GO0YnQuNC5INGG0LXQvdGC0YAxETAPBgNVBAMMCENoaXRhIENBMB4XDTE0MDcx
          NzAyMjU0MFoXDTE1MDcxNzAyMjU0MFowggGyMRgwFgYFKoUDZAESDTEwNTc1MzgwMDQ4ODYx
          GjAYBggqhQMDgQMBARIMMDA3NTM4MDAwNTkzMRYwFAYFKoUDZAMSCzA1OTUzODI2MTk4MQsw
          CQYDVQQGEwJSVTEvMC0GA1UECAwmNzUg0JfQsNCx0LDQudC60LDQu9GM0YHQutC40Lkg0LrR
          gNCw0LkxGDAWBgNVBAcMD9GBLtCT0LvQuNC90LrQsDEbMBkGA1UECQwS0JrQvtC70YXQvtC3
          0L3QsNGPMS4wLAYDVQQMDCXQs9C70LDQstCwINCw0LTQvNC40L3QuNGB0YLRgNCw0YbQuNC4
          MWIwYAYDVQQKDFnQsNC00LzQuNC90LjRgdGC0YDQsNGG0LjRjyDRgdC10LvRjNGB0LrQvtCz
          0L4g0L/QvtGB0LXQu9C10L3QuNGPICLQk9C70LjQvdC60LjQvdGB0LrQvtC1IjEgMB4GCSqG
          SIb3DQEJARYRYWRtZ2xpbmthQG1haWwucnUxNzA1BgNVBAMMLtCQ0LvQtdC60YHQtdC10LLQ
          sCDQldC70LXQvdCwINCY0LLQsNC90L7QstC90LAwYzAcBgYqhQMCAhMwEgYHKoUDAgIkAAYH
          KoUDAgIeAQNDAARAxwJuMzavoEln+m3cGiV1mHbNI/nSfymqDhc13kSYgER7cdcxCXP54OIX
          ZHYyU2jdeolpijr3AXF6TgRVlpvgvYEJADA0QkUwMDAzo4IEjjCCBIowDgYDVR0PAQH/BAQD
          AgTwMB0GA1UdDgQWBBROBujZudIfPVubDoBDZgoBubUBrzAmBgNVHSUEHzAdBggrBgEFBQcD
          AgYIKwYBBQUHAwQGByqFAwICIgYwFQYFKoUDZG8EDAwKVmlQTmV0IENTUDAdBgNVHSAEFjAU
          MAgGBiqFA2RxATAIBgYqhQNkcQIwggGTBgUqhQNkcASCAYgwggGEDB3QodCa0JfQmCDCq9CU
          0L7QvNC10L0t0JrQoTLCuwyBnCLQn9GA0L7Qs9GA0LDQvNC80L3Qvi3QsNC/0L/QsNGA0LDR
          gtC90YvQuSDQutC+0LzQv9C70LXQutGBICLQo9C00L7RgdGC0L7QstC10YDRj9GO0YnQuNC5
          INGG0LXQvdGC0YAg0LrQvtGA0L/QvtGA0LDRgtC40LLQvdC+0LPQviDRg9GA0L7QstC90Y8g
          VmlQTmV0INCa0KEyIgxj0KHQtdGA0YLQuNGE0LjQutCw0YIg0YHQvtC+0YLQstC10YLRgdGC
          0LLQuNGPINCk0KHQkSDQoNC+0YHRgdC40Lgg4oSWINCh0KQvMTExLTE5MjQg0L7RgiAyMC4w
          OC4yMDEyDF/QodC10YDRgtC40YTQuNC60LDRgiDRgdC+0L7RgtCy0LXRgtGB0YLQstC40Y8g
          0KTQodCRINCg0L7RgdGB0LjQuCDQodCkLzEyMS0xODcxINC+0YIgMjYuMDYuMjAxMjAMBgNV
          HRMBAf8EAjAAMHcGA1UdHwRwMG4wbKBqoGiGZmh0dHA6Ly91Y2VjcC5lLXphYi5ydS9yZWcv
          aW50Y3JsaW5mby8xMjE0LWtpZEIwNEU5QUQ2QjMwMDBBQzMwMEZBNjlCQzg3NUQxMTZBNDQx
          QjhEQkUvcmV2b2tlZENlcnRzLmNybDBWBggrBgEFBQcBAQRKMEgwRgYIKwYBBQUHMAKGOmh0
          dHA6Ly91Y2VjcC5lLXphYi5ydS9yZWcvaXNzdWVyaW5mby8yMDEzL0NoaXRhQ0FfMjAxMy5j
          cnQwggGDBgNVHSMEggF6MIIBdoAUsE6a1rMACsMA+mm8h10RakQbjb6hggFKpIIBRjCCAUIx
          PTA7BgNVBAkMNNCa0L7RgdGC0Y7RiNC60L4t0JPRgNC40LPQvtGA0L7QstC40YfQsCDRg9C7
          Liwg0LQuIDQxGDAWBgUqhQNkARINMTA0NzU1MDAzNzAxNzEaMBgGCCqFAwOBAwEBEgwwMDc1
          MzYwNTc0OTkxCzAJBgNVBAYTAlJVMREwDwYDVQQHDAjQp9C40YLQsDEvMC0GA1UECAwmNzUg
          0JfQsNCx0LDQudC60LDQu9GM0YHQutC40Lkg0LrRgNCw0LkxHTAbBgkqhkiG9w0BCQEWDnVj
          ZWNwQGUtemFiLnJ1MRYwFAYDVQQKDA3Qk9CjICLQl9CY0KYiMTAwLgYDVQQLDCfQo9C00L7R
          gdGC0L7QstC10YDRj9GO0YnQuNC5INGG0LXQvdGC0YAxETAPBgNVBAMMCENoaXRhIENBghAB
          zoQ8sgtD8AAAAB4EvgADMAoGBiqFAwICAwUAA0EA603rARZgW3qfYgFB3Ufu0CuYa1cfqYLx
          l1KxlXOoYZO+obzxmcmyF/A/enxYqJKX2repie7MV4rfK7QnnfxTTg==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69gWFU7UFG556S+9umvaHwZpVac=</DigestValue>
      </Reference>
      <Reference URI="/word/endnotes.xml?ContentType=application/vnd.openxmlformats-officedocument.wordprocessingml.endnotes+xml">
        <DigestMethod Algorithm="http://www.w3.org/2000/09/xmldsig#sha1"/>
        <DigestValue>PcwPI/kn/PKJWEretmWXb/T08T8=</DigestValue>
      </Reference>
      <Reference URI="/word/fontTable.xml?ContentType=application/vnd.openxmlformats-officedocument.wordprocessingml.fontTable+xml">
        <DigestMethod Algorithm="http://www.w3.org/2000/09/xmldsig#sha1"/>
        <DigestValue>Zvqv4OQ09DyYXDFag5FqmlgR1MU=</DigestValue>
      </Reference>
      <Reference URI="/word/footer1.xml?ContentType=application/vnd.openxmlformats-officedocument.wordprocessingml.footer+xml">
        <DigestMethod Algorithm="http://www.w3.org/2000/09/xmldsig#sha1"/>
        <DigestValue>bWajrQK/b7YqHmvVuUaB/Q07huc=</DigestValue>
      </Reference>
      <Reference URI="/word/footnotes.xml?ContentType=application/vnd.openxmlformats-officedocument.wordprocessingml.footnotes+xml">
        <DigestMethod Algorithm="http://www.w3.org/2000/09/xmldsig#sha1"/>
        <DigestValue>HQXiFaMpXBcf+UYcJzL8ag4ofUU=</DigestValue>
      </Reference>
      <Reference URI="/word/numbering.xml?ContentType=application/vnd.openxmlformats-officedocument.wordprocessingml.numbering+xml">
        <DigestMethod Algorithm="http://www.w3.org/2000/09/xmldsig#sha1"/>
        <DigestValue>THBWCkLVgxt1BuPfscYovknv/yU=</DigestValue>
      </Reference>
      <Reference URI="/word/settings.xml?ContentType=application/vnd.openxmlformats-officedocument.wordprocessingml.settings+xml">
        <DigestMethod Algorithm="http://www.w3.org/2000/09/xmldsig#sha1"/>
        <DigestValue>/pvxwrtDuvb/Ae3QCkr9yGUAvNA=</DigestValue>
      </Reference>
      <Reference URI="/word/styles.xml?ContentType=application/vnd.openxmlformats-officedocument.wordprocessingml.styles+xml">
        <DigestMethod Algorithm="http://www.w3.org/2000/09/xmldsig#sha1"/>
        <DigestValue>r4qAs/6V8WvHEhs1Y6pTNgCCINo=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MUq5B6TM8X77Ug+Hl0WA7gu+RFg=</DigestValue>
      </Reference>
    </Manifest>
    <SignatureProperties>
      <SignatureProperty Id="idSignatureTime" Target="#idPackageSignature">
        <mdssi:SignatureTime>
          <mdssi:Format>YYYY-MM-DDThh:mm:ssTZD</mdssi:Format>
          <mdssi:Value>2015-07-10T06:44:40Z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5DB5-9A65-486B-B2B6-C3B7A374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Тимошенко</dc:creator>
  <cp:lastModifiedBy>Для работы</cp:lastModifiedBy>
  <cp:revision>43</cp:revision>
  <cp:lastPrinted>2015-06-04T08:19:00Z</cp:lastPrinted>
  <dcterms:created xsi:type="dcterms:W3CDTF">2015-05-25T05:30:00Z</dcterms:created>
  <dcterms:modified xsi:type="dcterms:W3CDTF">2015-06-17T02:08:00Z</dcterms:modified>
</cp:coreProperties>
</file>